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C382" w14:textId="55C24DF5" w:rsidR="006C2F13" w:rsidRDefault="003D76E9" w:rsidP="003D76E9">
      <w:pPr>
        <w:jc w:val="center"/>
      </w:pPr>
      <w:r>
        <w:t>Sermon Case Presentations</w:t>
      </w:r>
    </w:p>
    <w:p w14:paraId="2ABDB641" w14:textId="77777777" w:rsidR="003D76E9" w:rsidRDefault="003D76E9"/>
    <w:p w14:paraId="3CDC0E61" w14:textId="0A5645BA" w:rsidR="003D76E9" w:rsidRDefault="003D76E9">
      <w:r>
        <w:t>Presenter:</w:t>
      </w:r>
    </w:p>
    <w:p w14:paraId="1C224226" w14:textId="6950765B" w:rsidR="003D76E9" w:rsidRDefault="003D76E9"/>
    <w:p w14:paraId="4ED976FF" w14:textId="3B73F405" w:rsidR="003D76E9" w:rsidRDefault="003D76E9">
      <w:r>
        <w:t xml:space="preserve">Observer: </w:t>
      </w:r>
    </w:p>
    <w:p w14:paraId="6A6533FD" w14:textId="47885863" w:rsidR="003D76E9" w:rsidRDefault="003D76E9"/>
    <w:p w14:paraId="54B3A1E2" w14:textId="77777777" w:rsidR="003D76E9" w:rsidRDefault="003D76E9"/>
    <w:p w14:paraId="5D7B0FEA" w14:textId="5AEB51EE" w:rsidR="003D76E9" w:rsidRPr="003D76E9" w:rsidRDefault="003D76E9">
      <w:pPr>
        <w:rPr>
          <w:b/>
        </w:rPr>
      </w:pPr>
      <w:r w:rsidRPr="003D76E9">
        <w:rPr>
          <w:b/>
        </w:rPr>
        <w:t>What you felt while listening to the sermon:</w:t>
      </w:r>
    </w:p>
    <w:p w14:paraId="10B31040" w14:textId="4083133C" w:rsidR="003D76E9" w:rsidRDefault="003D76E9"/>
    <w:p w14:paraId="7F85B02C" w14:textId="66934E42" w:rsidR="003D76E9" w:rsidRDefault="003D76E9">
      <w:r>
        <w:t>Body se</w:t>
      </w:r>
      <w:bookmarkStart w:id="0" w:name="_GoBack"/>
      <w:bookmarkEnd w:id="0"/>
      <w:r>
        <w:t>nsations:</w:t>
      </w:r>
    </w:p>
    <w:p w14:paraId="3C2E1CCF" w14:textId="285F329B" w:rsidR="003D76E9" w:rsidRDefault="003D76E9"/>
    <w:p w14:paraId="67253E98" w14:textId="1ADF48B4" w:rsidR="003D76E9" w:rsidRDefault="003D76E9"/>
    <w:p w14:paraId="02F4E20F" w14:textId="77777777" w:rsidR="003D76E9" w:rsidRDefault="003D76E9"/>
    <w:p w14:paraId="29940BDA" w14:textId="07910390" w:rsidR="003D76E9" w:rsidRDefault="003D76E9">
      <w:r>
        <w:t xml:space="preserve">Feelings: </w:t>
      </w:r>
    </w:p>
    <w:p w14:paraId="614261F0" w14:textId="4AB40E9E" w:rsidR="003D76E9" w:rsidRDefault="003D76E9"/>
    <w:p w14:paraId="78A1972A" w14:textId="77777777" w:rsidR="003D76E9" w:rsidRDefault="003D76E9"/>
    <w:p w14:paraId="1B92F5E4" w14:textId="6FEFFD93" w:rsidR="003D76E9" w:rsidRDefault="003D76E9"/>
    <w:p w14:paraId="4F135F2A" w14:textId="2B18B2A2" w:rsidR="003D76E9" w:rsidRDefault="003D76E9">
      <w:r>
        <w:t>Thoughts you noticed popped up:</w:t>
      </w:r>
    </w:p>
    <w:p w14:paraId="6D89B0EA" w14:textId="5654E676" w:rsidR="003D76E9" w:rsidRDefault="003D76E9"/>
    <w:p w14:paraId="121A149D" w14:textId="0D95730D" w:rsidR="003D76E9" w:rsidRDefault="003D76E9"/>
    <w:p w14:paraId="396B6D0D" w14:textId="69434F75" w:rsidR="003D76E9" w:rsidRDefault="003D76E9"/>
    <w:p w14:paraId="564C1D22" w14:textId="19F52FF1" w:rsidR="003D76E9" w:rsidRDefault="003D76E9">
      <w:r>
        <w:t>Moments you felt the holy spirit nudge you in a direction (say more, say less, go here, go there, this person needs to hear this, etc.):</w:t>
      </w:r>
    </w:p>
    <w:p w14:paraId="7B0A89B2" w14:textId="5E51753D" w:rsidR="003D76E9" w:rsidRDefault="003D76E9"/>
    <w:p w14:paraId="760B7D7F" w14:textId="77777777" w:rsidR="003D76E9" w:rsidRDefault="003D76E9"/>
    <w:p w14:paraId="6E5B2B16" w14:textId="3A90ED11" w:rsidR="003D76E9" w:rsidRDefault="003D76E9"/>
    <w:p w14:paraId="64E38B9A" w14:textId="09665733" w:rsidR="003D76E9" w:rsidRPr="003D76E9" w:rsidRDefault="003D76E9">
      <w:pPr>
        <w:rPr>
          <w:b/>
        </w:rPr>
      </w:pPr>
      <w:r w:rsidRPr="003D76E9">
        <w:rPr>
          <w:b/>
        </w:rPr>
        <w:t>Places you noticed an urge or desire to join or disconnect:</w:t>
      </w:r>
    </w:p>
    <w:p w14:paraId="0B1F8732" w14:textId="31DA7742" w:rsidR="003D76E9" w:rsidRDefault="003D76E9"/>
    <w:p w14:paraId="251DFE36" w14:textId="1A359BAE" w:rsidR="003D76E9" w:rsidRDefault="003D76E9"/>
    <w:p w14:paraId="15A2165D" w14:textId="77777777" w:rsidR="003D76E9" w:rsidRDefault="003D76E9"/>
    <w:p w14:paraId="57CBFE19" w14:textId="77777777" w:rsidR="003D76E9" w:rsidRDefault="003D76E9"/>
    <w:p w14:paraId="378F51E5" w14:textId="03CAC433" w:rsidR="003D76E9" w:rsidRPr="003D76E9" w:rsidRDefault="003D76E9">
      <w:pPr>
        <w:rPr>
          <w:b/>
        </w:rPr>
      </w:pPr>
      <w:r w:rsidRPr="003D76E9">
        <w:rPr>
          <w:b/>
        </w:rPr>
        <w:t>Trauma language used:</w:t>
      </w:r>
    </w:p>
    <w:p w14:paraId="14D57B5F" w14:textId="0640B173" w:rsidR="003D76E9" w:rsidRDefault="003D76E9"/>
    <w:p w14:paraId="7AE43D13" w14:textId="77777777" w:rsidR="003D76E9" w:rsidRDefault="003D76E9"/>
    <w:p w14:paraId="328B62EF" w14:textId="77777777" w:rsidR="003D76E9" w:rsidRDefault="003D76E9"/>
    <w:p w14:paraId="32CCF3F4" w14:textId="7BB79980" w:rsidR="003D76E9" w:rsidRDefault="003D76E9"/>
    <w:p w14:paraId="4D88B6BD" w14:textId="0915765E" w:rsidR="003D76E9" w:rsidRPr="003D76E9" w:rsidRDefault="003D76E9">
      <w:pPr>
        <w:rPr>
          <w:b/>
        </w:rPr>
      </w:pPr>
      <w:r w:rsidRPr="003D76E9">
        <w:rPr>
          <w:b/>
        </w:rPr>
        <w:t>Places you noticed pendulation:</w:t>
      </w:r>
    </w:p>
    <w:p w14:paraId="176AB93C" w14:textId="745103E7" w:rsidR="003D76E9" w:rsidRDefault="003D76E9"/>
    <w:p w14:paraId="630FB9F4" w14:textId="6D5D9FA1" w:rsidR="003D76E9" w:rsidRDefault="003D76E9"/>
    <w:p w14:paraId="3BC1C319" w14:textId="77777777" w:rsidR="003D76E9" w:rsidRDefault="003D76E9"/>
    <w:p w14:paraId="30209639" w14:textId="53C6A95A" w:rsidR="003D76E9" w:rsidRDefault="003D76E9"/>
    <w:p w14:paraId="075BD3AA" w14:textId="3F59DABC" w:rsidR="003D76E9" w:rsidRPr="003D76E9" w:rsidRDefault="003D76E9">
      <w:pPr>
        <w:rPr>
          <w:b/>
        </w:rPr>
      </w:pPr>
      <w:r w:rsidRPr="003D76E9">
        <w:rPr>
          <w:b/>
        </w:rPr>
        <w:t>What crisis was presented in the sermon?</w:t>
      </w:r>
    </w:p>
    <w:p w14:paraId="752936B6" w14:textId="4924CAD8" w:rsidR="003D76E9" w:rsidRDefault="003D76E9"/>
    <w:p w14:paraId="23869B82" w14:textId="046306EB" w:rsidR="003D76E9" w:rsidRDefault="003D76E9">
      <w:r>
        <w:t>Developmental?</w:t>
      </w:r>
    </w:p>
    <w:p w14:paraId="660D21FC" w14:textId="20DDBEBA" w:rsidR="003D76E9" w:rsidRDefault="003D76E9"/>
    <w:p w14:paraId="75EABAE9" w14:textId="49117893" w:rsidR="003D76E9" w:rsidRDefault="003D76E9"/>
    <w:p w14:paraId="3E4B8A07" w14:textId="6678597D" w:rsidR="003D76E9" w:rsidRDefault="003D76E9">
      <w:r>
        <w:t>Life crisis?</w:t>
      </w:r>
    </w:p>
    <w:p w14:paraId="320E085F" w14:textId="5F63F6EE" w:rsidR="003D76E9" w:rsidRDefault="003D76E9"/>
    <w:p w14:paraId="1905012C" w14:textId="700AC05C" w:rsidR="003D76E9" w:rsidRDefault="003D76E9"/>
    <w:p w14:paraId="67827F48" w14:textId="4F55CF15" w:rsidR="003D76E9" w:rsidRDefault="003D76E9">
      <w:r>
        <w:t>Psychological crisis?</w:t>
      </w:r>
    </w:p>
    <w:p w14:paraId="29F644C1" w14:textId="67B857B5" w:rsidR="003D76E9" w:rsidRDefault="003D76E9"/>
    <w:p w14:paraId="2609B26B" w14:textId="5D0E696B" w:rsidR="003D76E9" w:rsidRDefault="003D76E9"/>
    <w:p w14:paraId="0CEF10B4" w14:textId="44FB79DD" w:rsidR="003D76E9" w:rsidRDefault="003D76E9">
      <w:r>
        <w:t xml:space="preserve">Theological crisis? </w:t>
      </w:r>
    </w:p>
    <w:p w14:paraId="7E7EEEFE" w14:textId="66A39310" w:rsidR="003D76E9" w:rsidRDefault="003D76E9"/>
    <w:p w14:paraId="2C4DB258" w14:textId="3BBF922A" w:rsidR="003D76E9" w:rsidRDefault="003D76E9"/>
    <w:p w14:paraId="3F5737F0" w14:textId="7B97376D" w:rsidR="003D76E9" w:rsidRDefault="003D76E9">
      <w:r>
        <w:t>Relational crisis?</w:t>
      </w:r>
    </w:p>
    <w:p w14:paraId="3B148F4B" w14:textId="1EC9F508" w:rsidR="003D76E9" w:rsidRDefault="003D76E9"/>
    <w:p w14:paraId="44CA0401" w14:textId="15087AE0" w:rsidR="003D76E9" w:rsidRDefault="003D76E9"/>
    <w:p w14:paraId="015E950E" w14:textId="2488FDF9" w:rsidR="003D76E9" w:rsidRDefault="003D76E9"/>
    <w:p w14:paraId="682437ED" w14:textId="14685AC0" w:rsidR="003D76E9" w:rsidRDefault="003D76E9">
      <w:r>
        <w:t xml:space="preserve">How did your colleague address that crisis theologically? And from a trauma/crisis intervention perspective?  </w:t>
      </w:r>
    </w:p>
    <w:p w14:paraId="026E4335" w14:textId="5B14F85B" w:rsidR="003D76E9" w:rsidRDefault="003D76E9"/>
    <w:p w14:paraId="4E88AC6D" w14:textId="6C4BBB9E" w:rsidR="003D76E9" w:rsidRDefault="003D76E9"/>
    <w:p w14:paraId="30699D6D" w14:textId="5EC93058" w:rsidR="003D76E9" w:rsidRDefault="003D76E9"/>
    <w:p w14:paraId="706FA0AF" w14:textId="77777777" w:rsidR="003D76E9" w:rsidRDefault="003D76E9"/>
    <w:p w14:paraId="5B90E73D" w14:textId="189F4E9E" w:rsidR="003D76E9" w:rsidRPr="003D76E9" w:rsidRDefault="003D76E9" w:rsidP="003D76E9">
      <w:pPr>
        <w:rPr>
          <w:rFonts w:ascii="Times New Roman" w:eastAsia="Times New Roman" w:hAnsi="Times New Roman" w:cs="Times New Roman"/>
        </w:rPr>
      </w:pPr>
    </w:p>
    <w:p w14:paraId="5BF5756B" w14:textId="77777777" w:rsidR="003D76E9" w:rsidRDefault="003D76E9"/>
    <w:p w14:paraId="3AAA60B7" w14:textId="126B1835" w:rsidR="003D76E9" w:rsidRDefault="003D76E9">
      <w:r>
        <w:t xml:space="preserve">Were there metaphors you noticed in the sermon that could help the listener move the trauma through the stages of healing?  What were they and how did you see them being used to address safety, stability, grief, or reconnection?   </w:t>
      </w:r>
    </w:p>
    <w:p w14:paraId="6CFA5B7E" w14:textId="73365585" w:rsidR="003D76E9" w:rsidRDefault="003D76E9"/>
    <w:p w14:paraId="067BB227" w14:textId="526E25C2" w:rsidR="003D76E9" w:rsidRDefault="003D76E9"/>
    <w:p w14:paraId="66AB6807" w14:textId="77777777" w:rsidR="003D76E9" w:rsidRDefault="003D76E9"/>
    <w:p w14:paraId="7866E12C" w14:textId="77777777" w:rsidR="003D76E9" w:rsidRDefault="003D76E9"/>
    <w:p w14:paraId="2BDA3CD5" w14:textId="716964E0" w:rsidR="003D76E9" w:rsidRDefault="003D76E9">
      <w:r>
        <w:t xml:space="preserve">How did the sermon help the listener tap into an aspect of the Hero’s </w:t>
      </w:r>
      <w:r w:rsidR="00654C80">
        <w:t>Journey?</w:t>
      </w:r>
      <w:r>
        <w:t xml:space="preserve"> </w:t>
      </w:r>
    </w:p>
    <w:p w14:paraId="753AA40D" w14:textId="24672BB0" w:rsidR="003D76E9" w:rsidRDefault="003D76E9" w:rsidP="003D76E9">
      <w:pPr>
        <w:jc w:val="center"/>
      </w:pPr>
      <w:r w:rsidRPr="003D76E9">
        <w:rPr>
          <w:rFonts w:ascii="Times New Roman" w:eastAsia="Times New Roman" w:hAnsi="Times New Roman" w:cs="Times New Roman"/>
        </w:rPr>
        <w:fldChar w:fldCharType="begin"/>
      </w:r>
      <w:r w:rsidRPr="003D76E9">
        <w:rPr>
          <w:rFonts w:ascii="Times New Roman" w:eastAsia="Times New Roman" w:hAnsi="Times New Roman" w:cs="Times New Roman"/>
        </w:rPr>
        <w:instrText xml:space="preserve"> INCLUDEPICTURE "/var/folders/9_/5tqzfkw52k7_jwcyln12h3s80000gn/T/com.microsoft.Word/WebArchiveCopyPasteTempFiles/1200px-Heroesjourney.svg.png" \* MERGEFORMATINET </w:instrText>
      </w:r>
      <w:r w:rsidRPr="003D76E9">
        <w:rPr>
          <w:rFonts w:ascii="Times New Roman" w:eastAsia="Times New Roman" w:hAnsi="Times New Roman" w:cs="Times New Roman"/>
        </w:rPr>
        <w:fldChar w:fldCharType="separate"/>
      </w:r>
      <w:r w:rsidRPr="003D76E9">
        <w:rPr>
          <w:rFonts w:ascii="Times New Roman" w:eastAsia="Times New Roman" w:hAnsi="Times New Roman" w:cs="Times New Roman"/>
          <w:noProof/>
        </w:rPr>
        <w:drawing>
          <wp:inline distT="0" distB="0" distL="0" distR="0" wp14:anchorId="2503C3CC" wp14:editId="1C7B402E">
            <wp:extent cx="4649636" cy="2432050"/>
            <wp:effectExtent l="0" t="0" r="0" b="0"/>
            <wp:docPr id="1" name="Picture 1" descr="Hero&amp;#39;s journe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amp;#39;s journey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4163" cy="2439648"/>
                    </a:xfrm>
                    <a:prstGeom prst="rect">
                      <a:avLst/>
                    </a:prstGeom>
                    <a:noFill/>
                    <a:ln>
                      <a:noFill/>
                    </a:ln>
                  </pic:spPr>
                </pic:pic>
              </a:graphicData>
            </a:graphic>
          </wp:inline>
        </w:drawing>
      </w:r>
      <w:r w:rsidRPr="003D76E9">
        <w:rPr>
          <w:rFonts w:ascii="Times New Roman" w:eastAsia="Times New Roman" w:hAnsi="Times New Roman" w:cs="Times New Roman"/>
        </w:rPr>
        <w:fldChar w:fldCharType="end"/>
      </w:r>
    </w:p>
    <w:p w14:paraId="5A163EEE" w14:textId="22790DAD" w:rsidR="003D76E9" w:rsidRDefault="003D76E9"/>
    <w:p w14:paraId="190E57D4" w14:textId="34A1B9BA" w:rsidR="003D76E9" w:rsidRDefault="003D76E9"/>
    <w:p w14:paraId="3B5EF11B" w14:textId="44547F29" w:rsidR="003D76E9" w:rsidRDefault="003D76E9"/>
    <w:p w14:paraId="789F2660" w14:textId="0C9032F4" w:rsidR="003D76E9" w:rsidRDefault="003D76E9"/>
    <w:p w14:paraId="12FF7AB5" w14:textId="77777777" w:rsidR="003D76E9" w:rsidRDefault="003D76E9"/>
    <w:p w14:paraId="3FB6A825" w14:textId="0C738FAD" w:rsidR="003D76E9" w:rsidRDefault="003D76E9">
      <w:r>
        <w:t xml:space="preserve">How were the use of rituals helpful?  If not used during the sermon, are there rituals you can think of that would have helped moved the message toward something healing? Safe and sacred? </w:t>
      </w:r>
    </w:p>
    <w:p w14:paraId="485B8ED4" w14:textId="7B833095" w:rsidR="00654C80" w:rsidRDefault="00654C80"/>
    <w:p w14:paraId="72EBAE99" w14:textId="56962821" w:rsidR="00654C80" w:rsidRDefault="00654C80"/>
    <w:p w14:paraId="598E6044" w14:textId="460FE838" w:rsidR="00654C80" w:rsidRDefault="00654C80"/>
    <w:p w14:paraId="6B4C8C2D" w14:textId="72AA8066" w:rsidR="00654C80" w:rsidRDefault="00654C80"/>
    <w:p w14:paraId="120CB22F" w14:textId="0C1C628F" w:rsidR="00654C80" w:rsidRDefault="00654C80"/>
    <w:p w14:paraId="37FDC53E" w14:textId="1D84A555" w:rsidR="00654C80" w:rsidRDefault="00654C80"/>
    <w:p w14:paraId="04C75E23" w14:textId="64527986" w:rsidR="00654C80" w:rsidRDefault="00654C80">
      <w:r>
        <w:t>Something that you really liked in your colleague’s presentation:</w:t>
      </w:r>
    </w:p>
    <w:p w14:paraId="268C21BA" w14:textId="68F6A074" w:rsidR="00654C80" w:rsidRDefault="00654C80"/>
    <w:p w14:paraId="587671B5" w14:textId="52F5185A" w:rsidR="00654C80" w:rsidRDefault="00654C80"/>
    <w:p w14:paraId="1FB4083E" w14:textId="58ACFA4E" w:rsidR="00654C80" w:rsidRDefault="00654C80"/>
    <w:p w14:paraId="7F0B5C9F" w14:textId="71ED3B3E" w:rsidR="00654C80" w:rsidRDefault="00654C80"/>
    <w:p w14:paraId="3506A08D" w14:textId="5A4A11C5" w:rsidR="00654C80" w:rsidRDefault="00654C80"/>
    <w:p w14:paraId="66989685" w14:textId="77777777" w:rsidR="00654C80" w:rsidRDefault="00654C80"/>
    <w:sectPr w:rsidR="00654C80" w:rsidSect="00D55B1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87C5" w14:textId="77777777" w:rsidR="00305F88" w:rsidRDefault="00305F88" w:rsidP="003D76E9">
      <w:r>
        <w:separator/>
      </w:r>
    </w:p>
  </w:endnote>
  <w:endnote w:type="continuationSeparator" w:id="0">
    <w:p w14:paraId="6EC9E41F" w14:textId="77777777" w:rsidR="00305F88" w:rsidRDefault="00305F88" w:rsidP="003D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5450383"/>
      <w:docPartObj>
        <w:docPartGallery w:val="Page Numbers (Bottom of Page)"/>
        <w:docPartUnique/>
      </w:docPartObj>
    </w:sdtPr>
    <w:sdtContent>
      <w:p w14:paraId="05E8B563" w14:textId="095DE51C" w:rsidR="003D76E9" w:rsidRDefault="003D76E9" w:rsidP="001554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B368F" w14:textId="77777777" w:rsidR="003D76E9" w:rsidRDefault="003D76E9" w:rsidP="003D7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7307792"/>
      <w:docPartObj>
        <w:docPartGallery w:val="Page Numbers (Bottom of Page)"/>
        <w:docPartUnique/>
      </w:docPartObj>
    </w:sdtPr>
    <w:sdtContent>
      <w:p w14:paraId="24FF9CC9" w14:textId="60B762AA" w:rsidR="003D76E9" w:rsidRDefault="003D76E9" w:rsidP="001554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10528" w14:textId="77777777" w:rsidR="003D76E9" w:rsidRDefault="003D76E9" w:rsidP="003D7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C33B8" w14:textId="77777777" w:rsidR="00305F88" w:rsidRDefault="00305F88" w:rsidP="003D76E9">
      <w:r>
        <w:separator/>
      </w:r>
    </w:p>
  </w:footnote>
  <w:footnote w:type="continuationSeparator" w:id="0">
    <w:p w14:paraId="31E6D9F3" w14:textId="77777777" w:rsidR="00305F88" w:rsidRDefault="00305F88" w:rsidP="003D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BD8" w14:textId="0F488999" w:rsidR="003D76E9" w:rsidRDefault="003D76E9">
    <w:pPr>
      <w:pStyle w:val="Header"/>
    </w:pPr>
    <w:r>
      <w:rPr>
        <w:noProof/>
      </w:rPr>
      <mc:AlternateContent>
        <mc:Choice Requires="wps">
          <w:drawing>
            <wp:anchor distT="0" distB="0" distL="114300" distR="114300" simplePos="0" relativeHeight="251659264" behindDoc="0" locked="0" layoutInCell="1" allowOverlap="1" wp14:anchorId="3175AB10" wp14:editId="5DB247D4">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446B0" w14:textId="730EA602" w:rsidR="003D76E9" w:rsidRDefault="003D76E9" w:rsidP="002E2341">
                          <w:pPr>
                            <w:pStyle w:val="NoSpacing"/>
                            <w:jc w:val="center"/>
                            <w:rPr>
                              <w:b/>
                              <w:caps/>
                              <w:spacing w:val="20"/>
                              <w:sz w:val="28"/>
                              <w:szCs w:val="28"/>
                            </w:rPr>
                          </w:pPr>
                          <w:r>
                            <w:rPr>
                              <w:b/>
                              <w:caps/>
                              <w:spacing w:val="20"/>
                              <w:sz w:val="28"/>
                              <w:szCs w:val="28"/>
                            </w:rPr>
                            <w:t>Crisis Intervention and Trauma (PT350wh) Term 1 2021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3175AB10"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" fillcolor="#44546a [3215]" stroked="f" strokeweight="1pt">
              <v:textbox inset=",0,,0">
                <w:txbxContent>
                  <w:p w14:paraId="1AE446B0" w14:textId="730EA602" w:rsidR="003D76E9" w:rsidRDefault="003D76E9" w:rsidP="002E2341">
                    <w:pPr>
                      <w:pStyle w:val="NoSpacing"/>
                      <w:jc w:val="center"/>
                      <w:rPr>
                        <w:b/>
                        <w:caps/>
                        <w:spacing w:val="20"/>
                        <w:sz w:val="28"/>
                        <w:szCs w:val="28"/>
                      </w:rPr>
                    </w:pPr>
                    <w:r>
                      <w:rPr>
                        <w:b/>
                        <w:caps/>
                        <w:spacing w:val="20"/>
                        <w:sz w:val="28"/>
                        <w:szCs w:val="28"/>
                      </w:rPr>
                      <w:t>Crisis Intervention and Trauma (PT350wh) Term 1 2021</w:t>
                    </w:r>
                  </w:p>
                </w:txbxContent>
              </v:textbox>
              <w10:wrap anchorx="page" anchory="page"/>
            </v:rect>
          </w:pict>
        </mc:Fallback>
      </mc:AlternateContent>
    </w:r>
  </w:p>
  <w:p w14:paraId="38C456C6" w14:textId="77777777" w:rsidR="003D76E9" w:rsidRDefault="003D7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E9"/>
    <w:rsid w:val="000102FB"/>
    <w:rsid w:val="002E2341"/>
    <w:rsid w:val="00305F88"/>
    <w:rsid w:val="003D76E9"/>
    <w:rsid w:val="00416BE7"/>
    <w:rsid w:val="00654C80"/>
    <w:rsid w:val="00D55B1C"/>
    <w:rsid w:val="00F3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278E4"/>
  <w14:defaultImageDpi w14:val="32767"/>
  <w15:chartTrackingRefBased/>
  <w15:docId w15:val="{52FE299C-74EC-9740-98ED-7F99E0C2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6E9"/>
    <w:pPr>
      <w:tabs>
        <w:tab w:val="center" w:pos="4680"/>
        <w:tab w:val="right" w:pos="9360"/>
      </w:tabs>
    </w:pPr>
  </w:style>
  <w:style w:type="character" w:customStyle="1" w:styleId="FooterChar">
    <w:name w:val="Footer Char"/>
    <w:basedOn w:val="DefaultParagraphFont"/>
    <w:link w:val="Footer"/>
    <w:uiPriority w:val="99"/>
    <w:rsid w:val="003D76E9"/>
  </w:style>
  <w:style w:type="character" w:styleId="PageNumber">
    <w:name w:val="page number"/>
    <w:basedOn w:val="DefaultParagraphFont"/>
    <w:uiPriority w:val="99"/>
    <w:semiHidden/>
    <w:unhideWhenUsed/>
    <w:rsid w:val="003D76E9"/>
  </w:style>
  <w:style w:type="paragraph" w:styleId="Header">
    <w:name w:val="header"/>
    <w:basedOn w:val="Normal"/>
    <w:link w:val="HeaderChar"/>
    <w:uiPriority w:val="99"/>
    <w:unhideWhenUsed/>
    <w:rsid w:val="003D76E9"/>
    <w:pPr>
      <w:tabs>
        <w:tab w:val="center" w:pos="4680"/>
        <w:tab w:val="right" w:pos="9360"/>
      </w:tabs>
    </w:pPr>
  </w:style>
  <w:style w:type="character" w:customStyle="1" w:styleId="HeaderChar">
    <w:name w:val="Header Char"/>
    <w:basedOn w:val="DefaultParagraphFont"/>
    <w:link w:val="Header"/>
    <w:uiPriority w:val="99"/>
    <w:rsid w:val="003D76E9"/>
  </w:style>
  <w:style w:type="paragraph" w:styleId="NoSpacing">
    <w:name w:val="No Spacing"/>
    <w:uiPriority w:val="1"/>
    <w:qFormat/>
    <w:rsid w:val="003D76E9"/>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Deusen</dc:creator>
  <cp:keywords/>
  <dc:description/>
  <cp:lastModifiedBy>Stephanie Van Deusen</cp:lastModifiedBy>
  <cp:revision>3</cp:revision>
  <cp:lastPrinted>2021-10-08T21:02:00Z</cp:lastPrinted>
  <dcterms:created xsi:type="dcterms:W3CDTF">2021-10-08T20:21:00Z</dcterms:created>
  <dcterms:modified xsi:type="dcterms:W3CDTF">2021-10-08T21:02:00Z</dcterms:modified>
</cp:coreProperties>
</file>