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44E" w:rsidRDefault="006E744E" w:rsidP="00DF4EF4">
      <w:pPr>
        <w:jc w:val="center"/>
        <w:rPr>
          <w:b/>
        </w:rPr>
      </w:pPr>
      <w:bookmarkStart w:id="0" w:name="_GoBack"/>
      <w:bookmarkEnd w:id="0"/>
      <w:r>
        <w:rPr>
          <w:b/>
        </w:rPr>
        <w:t>Crisis Intervention and Trauma (PT350WH)</w:t>
      </w:r>
    </w:p>
    <w:p w:rsidR="00DF4EF4" w:rsidRDefault="00DF4EF4" w:rsidP="00DF4EF4">
      <w:pPr>
        <w:jc w:val="center"/>
        <w:rPr>
          <w:b/>
        </w:rPr>
      </w:pPr>
      <w:r>
        <w:rPr>
          <w:b/>
        </w:rPr>
        <w:t>Dr. Stephanie Van Deusen</w:t>
      </w:r>
    </w:p>
    <w:p w:rsidR="006E744E" w:rsidRDefault="006E744E">
      <w:pPr>
        <w:rPr>
          <w:b/>
        </w:rPr>
      </w:pPr>
    </w:p>
    <w:p w:rsidR="006E744E" w:rsidRDefault="006E744E">
      <w:pPr>
        <w:rPr>
          <w:b/>
        </w:rPr>
      </w:pPr>
    </w:p>
    <w:p w:rsidR="00CC045F" w:rsidRPr="00032115" w:rsidRDefault="00CC045F" w:rsidP="006E744E">
      <w:pPr>
        <w:rPr>
          <w:b/>
        </w:rPr>
      </w:pPr>
      <w:r w:rsidRPr="00032115">
        <w:rPr>
          <w:b/>
        </w:rPr>
        <w:t>Sermon Outline</w:t>
      </w:r>
    </w:p>
    <w:p w:rsidR="00CC045F" w:rsidRDefault="00CC045F"/>
    <w:p w:rsidR="00907C71" w:rsidRDefault="00CC045F">
      <w:r>
        <w:t>Due Week 6 (9/24/21)</w:t>
      </w:r>
    </w:p>
    <w:p w:rsidR="00907C71" w:rsidRDefault="00907C71"/>
    <w:p w:rsidR="006C2F13" w:rsidRDefault="00CC045F">
      <w:hyperlink r:id="rId4" w:history="1">
        <w:r w:rsidRPr="0015542D">
          <w:rPr>
            <w:rStyle w:val="Hyperlink"/>
          </w:rPr>
          <w:t>https://www.workingpreacher.org/sermon-development/preaching-trauma</w:t>
        </w:r>
      </w:hyperlink>
    </w:p>
    <w:p w:rsidR="00CC045F" w:rsidRDefault="00CC045F"/>
    <w:p w:rsidR="00DA42E9" w:rsidRDefault="00CC045F">
      <w:r>
        <w:t>We have talked about Tamar’s story in class so I don’t want everyone to choose that story.  There are a lot of trauma stories in the bible.  The goal of this assignment is to find a way to bring the experience of victimization</w:t>
      </w:r>
      <w:r w:rsidR="00DA42E9">
        <w:t>,</w:t>
      </w:r>
      <w:r>
        <w:t xml:space="preserve"> as well as the process of healing into </w:t>
      </w:r>
      <w:r w:rsidR="006E744E">
        <w:t xml:space="preserve">the </w:t>
      </w:r>
      <w:r w:rsidR="00DA42E9">
        <w:t>sanctuary.  I want the sermon to touch on elements of the process (e.g. Stages of Healing, the body as the holder of the story, the church as a potential “Social Engagement Platform”, or an offender (</w:t>
      </w:r>
      <w:proofErr w:type="spellStart"/>
      <w:r w:rsidR="00DA42E9">
        <w:t>Karpman’s</w:t>
      </w:r>
      <w:proofErr w:type="spellEnd"/>
      <w:r w:rsidR="00DA42E9">
        <w:t xml:space="preserve"> triangle (</w:t>
      </w:r>
      <w:hyperlink r:id="rId5" w:history="1">
        <w:r w:rsidR="00DA42E9" w:rsidRPr="0015542D">
          <w:rPr>
            <w:rStyle w:val="Hyperlink"/>
          </w:rPr>
          <w:t>https://www.drkathrynkissell.com/resources/karpmans-drama-triangle/</w:t>
        </w:r>
      </w:hyperlink>
      <w:r w:rsidR="00DA42E9">
        <w:t>).  Hold in your awareness the Stages of Change model as you piece together your sermon.  The goal is to create curiosity and an awareness that this is “OUR” experience, “OUR” burden, “OUR” opportunity to be more like Christ.</w:t>
      </w:r>
    </w:p>
    <w:p w:rsidR="00DA42E9" w:rsidRDefault="00DA42E9"/>
    <w:p w:rsidR="00654ED4" w:rsidRDefault="00654ED4"/>
    <w:p w:rsidR="00654ED4" w:rsidRDefault="00654ED4">
      <w:r>
        <w:t xml:space="preserve">I would like this turned </w:t>
      </w:r>
      <w:r w:rsidR="00D63A5E">
        <w:t xml:space="preserve">in </w:t>
      </w:r>
      <w:r>
        <w:t xml:space="preserve">before the class so I can meet with each of you individually to review the elements of the outline. </w:t>
      </w:r>
    </w:p>
    <w:p w:rsidR="00CC045F" w:rsidRDefault="00DA42E9">
      <w:r>
        <w:t xml:space="preserve">  </w:t>
      </w:r>
    </w:p>
    <w:p w:rsidR="00DA42E9" w:rsidRPr="00032115" w:rsidRDefault="00DA42E9">
      <w:pPr>
        <w:rPr>
          <w:b/>
        </w:rPr>
      </w:pPr>
      <w:r w:rsidRPr="00032115">
        <w:rPr>
          <w:b/>
        </w:rPr>
        <w:t>Presentation of Sermon to the class</w:t>
      </w:r>
    </w:p>
    <w:p w:rsidR="00DA42E9" w:rsidRDefault="00DA42E9"/>
    <w:p w:rsidR="00DA42E9" w:rsidRDefault="00654ED4">
      <w:r>
        <w:t xml:space="preserve">Week 7 and Week </w:t>
      </w:r>
      <w:r w:rsidR="00B34238">
        <w:t>9 (10/1/21 and 10/15/21)</w:t>
      </w:r>
    </w:p>
    <w:p w:rsidR="00032115" w:rsidRDefault="00032115"/>
    <w:p w:rsidR="00032115" w:rsidRDefault="00032115"/>
    <w:p w:rsidR="00032115" w:rsidRDefault="006E744E">
      <w:r>
        <w:t xml:space="preserve">Total Points </w:t>
      </w:r>
      <w:r w:rsidR="000605D3">
        <w:t>20</w:t>
      </w:r>
    </w:p>
    <w:sectPr w:rsidR="00032115" w:rsidSect="00D55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71"/>
    <w:rsid w:val="000102FB"/>
    <w:rsid w:val="00032115"/>
    <w:rsid w:val="000605D3"/>
    <w:rsid w:val="00416BE7"/>
    <w:rsid w:val="00654ED4"/>
    <w:rsid w:val="006E744E"/>
    <w:rsid w:val="00907C71"/>
    <w:rsid w:val="00B34238"/>
    <w:rsid w:val="00CC045F"/>
    <w:rsid w:val="00D55B1C"/>
    <w:rsid w:val="00D63A5E"/>
    <w:rsid w:val="00DA42E9"/>
    <w:rsid w:val="00DF4EF4"/>
    <w:rsid w:val="00F3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B8A02F"/>
  <w14:defaultImageDpi w14:val="32767"/>
  <w15:chartTrackingRefBased/>
  <w15:docId w15:val="{CBB66295-4E0E-9C44-9021-B183D705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45F"/>
    <w:rPr>
      <w:color w:val="0563C1" w:themeColor="hyperlink"/>
      <w:u w:val="single"/>
    </w:rPr>
  </w:style>
  <w:style w:type="character" w:styleId="UnresolvedMention">
    <w:name w:val="Unresolved Mention"/>
    <w:basedOn w:val="DefaultParagraphFont"/>
    <w:uiPriority w:val="99"/>
    <w:rsid w:val="00CC0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kathrynkissell.com/resources/karpmans-drama-triangle/" TargetMode="External"/><Relationship Id="rId4" Type="http://schemas.openxmlformats.org/officeDocument/2006/relationships/hyperlink" Target="https://www.workingpreacher.org/sermon-development/preaching-tra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Deusen</dc:creator>
  <cp:keywords/>
  <dc:description/>
  <cp:lastModifiedBy>Stephanie Van Deusen</cp:lastModifiedBy>
  <cp:revision>4</cp:revision>
  <cp:lastPrinted>2021-09-14T19:27:00Z</cp:lastPrinted>
  <dcterms:created xsi:type="dcterms:W3CDTF">2021-09-14T18:37:00Z</dcterms:created>
  <dcterms:modified xsi:type="dcterms:W3CDTF">2021-09-14T19:42:00Z</dcterms:modified>
</cp:coreProperties>
</file>