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2967C" w14:textId="77777777" w:rsidR="00DE285A" w:rsidRDefault="00DE285A" w:rsidP="00DE285A">
      <w:pPr>
        <w:rPr>
          <w:rFonts w:ascii="Times New Roman" w:hAnsi="Times New Roman" w:cs="Times New Roman"/>
          <w:b/>
          <w:bCs/>
        </w:rPr>
      </w:pPr>
      <w:bookmarkStart w:id="0" w:name="_Toc96423447"/>
      <w:r w:rsidRPr="0019180F">
        <w:rPr>
          <w:rStyle w:val="Heading1Char"/>
        </w:rPr>
        <w:t>Appendix 2 - The Marks of Faithful and Effective Authorized Ministers in the United Church of Christ</w:t>
      </w:r>
      <w:bookmarkEnd w:id="0"/>
      <w:r>
        <w:rPr>
          <w:rStyle w:val="FootnoteReference"/>
          <w:rFonts w:ascii="Times New Roman" w:hAnsi="Times New Roman" w:cs="Times New Roman"/>
          <w:b/>
          <w:bCs/>
        </w:rPr>
        <w:footnoteReference w:id="1"/>
      </w:r>
    </w:p>
    <w:p w14:paraId="4B83ED1C" w14:textId="77777777" w:rsidR="00DE285A" w:rsidRDefault="00DE285A" w:rsidP="00DE285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EXHIBITING A SPIRITUAL FOUNDATION AND ONGOING SPIRITUAL PRACTICE</w:t>
      </w:r>
    </w:p>
    <w:p w14:paraId="1F2C31C0" w14:textId="77777777" w:rsidR="00DE285A" w:rsidRPr="00C263AD" w:rsidRDefault="00DE285A" w:rsidP="00DE285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C263AD">
        <w:rPr>
          <w:rFonts w:ascii="CIDFont+F4" w:hAnsi="CIDFont+F4" w:cs="CIDFont+F4"/>
          <w:sz w:val="24"/>
          <w:szCs w:val="24"/>
        </w:rPr>
        <w:t xml:space="preserve">Loving God, following Jesus Christ, and being guided by the Holy </w:t>
      </w:r>
      <w:proofErr w:type="gramStart"/>
      <w:r w:rsidRPr="00C263AD">
        <w:rPr>
          <w:rFonts w:ascii="CIDFont+F4" w:hAnsi="CIDFont+F4" w:cs="CIDFont+F4"/>
          <w:sz w:val="24"/>
          <w:szCs w:val="24"/>
        </w:rPr>
        <w:t>Spirit;</w:t>
      </w:r>
      <w:proofErr w:type="gramEnd"/>
      <w:r w:rsidRPr="00C263AD">
        <w:rPr>
          <w:rFonts w:ascii="CIDFont+F4" w:hAnsi="CIDFont+F4" w:cs="CIDFont+F4"/>
          <w:sz w:val="24"/>
          <w:szCs w:val="24"/>
        </w:rPr>
        <w:t xml:space="preserve"> living a life of</w:t>
      </w:r>
    </w:p>
    <w:p w14:paraId="7D7D5FC6" w14:textId="77777777" w:rsidR="00DE285A" w:rsidRPr="00C263AD" w:rsidRDefault="00DE285A" w:rsidP="00DE285A">
      <w:pPr>
        <w:autoSpaceDE w:val="0"/>
        <w:autoSpaceDN w:val="0"/>
        <w:adjustRightInd w:val="0"/>
        <w:spacing w:after="0" w:line="240" w:lineRule="auto"/>
        <w:ind w:left="360" w:firstLine="360"/>
        <w:rPr>
          <w:rFonts w:ascii="CIDFont+F4" w:hAnsi="CIDFont+F4" w:cs="CIDFont+F4"/>
          <w:sz w:val="24"/>
          <w:szCs w:val="24"/>
        </w:rPr>
      </w:pPr>
      <w:r w:rsidRPr="00C263AD">
        <w:rPr>
          <w:rFonts w:ascii="CIDFont+F4" w:hAnsi="CIDFont+F4" w:cs="CIDFont+F4"/>
          <w:sz w:val="24"/>
          <w:szCs w:val="24"/>
        </w:rPr>
        <w:t>discipleship.</w:t>
      </w:r>
    </w:p>
    <w:p w14:paraId="4DD024A4" w14:textId="77777777" w:rsidR="00DE285A" w:rsidRPr="006F2932" w:rsidRDefault="00DE285A" w:rsidP="00DE285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6F2932">
        <w:rPr>
          <w:rFonts w:ascii="CIDFont+F4" w:hAnsi="CIDFont+F4" w:cs="CIDFont+F4"/>
          <w:sz w:val="24"/>
          <w:szCs w:val="24"/>
        </w:rPr>
        <w:t>Praying actively and nurturing spiritual practices.</w:t>
      </w:r>
    </w:p>
    <w:p w14:paraId="451A8F34" w14:textId="77777777" w:rsidR="00DE285A" w:rsidRPr="006F2932" w:rsidRDefault="00DE285A" w:rsidP="00DE285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6F2932">
        <w:rPr>
          <w:rFonts w:ascii="CIDFont+F4" w:hAnsi="CIDFont+F4" w:cs="CIDFont+F4"/>
          <w:sz w:val="24"/>
          <w:szCs w:val="24"/>
        </w:rPr>
        <w:t>Being called to ordained ministry by God and the Church.</w:t>
      </w:r>
    </w:p>
    <w:p w14:paraId="26F49FC0" w14:textId="77777777" w:rsidR="00DE285A" w:rsidRPr="006F2932" w:rsidRDefault="00DE285A" w:rsidP="00DE285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6F2932">
        <w:rPr>
          <w:rFonts w:ascii="CIDFont+F4" w:hAnsi="CIDFont+F4" w:cs="CIDFont+F4"/>
          <w:sz w:val="24"/>
          <w:szCs w:val="24"/>
        </w:rPr>
        <w:t xml:space="preserve">Continuing discernment of one’s </w:t>
      </w:r>
      <w:proofErr w:type="gramStart"/>
      <w:r w:rsidRPr="006F2932">
        <w:rPr>
          <w:rFonts w:ascii="CIDFont+F4" w:hAnsi="CIDFont+F4" w:cs="CIDFont+F4"/>
          <w:sz w:val="24"/>
          <w:szCs w:val="24"/>
        </w:rPr>
        <w:t>call in</w:t>
      </w:r>
      <w:proofErr w:type="gramEnd"/>
      <w:r w:rsidRPr="006F2932">
        <w:rPr>
          <w:rFonts w:ascii="CIDFont+F4" w:hAnsi="CIDFont+F4" w:cs="CIDFont+F4"/>
          <w:sz w:val="24"/>
          <w:szCs w:val="24"/>
        </w:rPr>
        <w:t xml:space="preserve"> community.</w:t>
      </w:r>
    </w:p>
    <w:p w14:paraId="11A144C5" w14:textId="77777777" w:rsidR="00DE285A" w:rsidRPr="006F2932" w:rsidRDefault="00DE285A" w:rsidP="00DE285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6F2932">
        <w:rPr>
          <w:rFonts w:ascii="CIDFont+F4" w:hAnsi="CIDFont+F4" w:cs="CIDFont+F4"/>
          <w:sz w:val="24"/>
          <w:szCs w:val="24"/>
        </w:rPr>
        <w:t>Understanding the power of the Holy Spirit at work through the elements of Christian</w:t>
      </w:r>
    </w:p>
    <w:p w14:paraId="72D7FFFF" w14:textId="77777777" w:rsidR="00DE285A" w:rsidRPr="006F2932" w:rsidRDefault="00DE285A" w:rsidP="00DE285A">
      <w:pPr>
        <w:pStyle w:val="ListParagraph"/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6F2932">
        <w:rPr>
          <w:rFonts w:ascii="CIDFont+F4" w:hAnsi="CIDFont+F4" w:cs="CIDFont+F4"/>
          <w:sz w:val="24"/>
          <w:szCs w:val="24"/>
        </w:rPr>
        <w:t>worship to nurture faith.</w:t>
      </w:r>
    </w:p>
    <w:p w14:paraId="6384CFF2" w14:textId="77777777" w:rsidR="00DE285A" w:rsidRPr="006F2932" w:rsidRDefault="00DE285A" w:rsidP="00DE285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6F2932">
        <w:rPr>
          <w:rFonts w:ascii="CIDFont+F4" w:hAnsi="CIDFont+F4" w:cs="CIDFont+F4"/>
          <w:sz w:val="24"/>
          <w:szCs w:val="24"/>
        </w:rPr>
        <w:t>Exhibiting a commitment to lifelong spiritual development and faithful personal</w:t>
      </w:r>
    </w:p>
    <w:p w14:paraId="792A6FEC" w14:textId="77777777" w:rsidR="00DE285A" w:rsidRDefault="00DE285A" w:rsidP="00DE285A">
      <w:pPr>
        <w:pStyle w:val="ListParagraph"/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6F2932">
        <w:rPr>
          <w:rFonts w:ascii="CIDFont+F4" w:hAnsi="CIDFont+F4" w:cs="CIDFont+F4"/>
          <w:sz w:val="24"/>
          <w:szCs w:val="24"/>
        </w:rPr>
        <w:t>stewardship.</w:t>
      </w:r>
    </w:p>
    <w:p w14:paraId="6C1497FC" w14:textId="77777777" w:rsidR="00DE285A" w:rsidRPr="006E32F5" w:rsidRDefault="00DE285A" w:rsidP="00DE285A">
      <w:pPr>
        <w:pStyle w:val="ListParagraph"/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0"/>
          <w:szCs w:val="20"/>
        </w:rPr>
      </w:pPr>
    </w:p>
    <w:p w14:paraId="6D178413" w14:textId="77777777" w:rsidR="00DE285A" w:rsidRDefault="00DE285A" w:rsidP="00DE285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NURTURING UCC IDENTITY</w:t>
      </w:r>
    </w:p>
    <w:p w14:paraId="3A32AB8A" w14:textId="77777777" w:rsidR="00DE285A" w:rsidRPr="00C263AD" w:rsidRDefault="00DE285A" w:rsidP="00DE285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C263AD">
        <w:rPr>
          <w:rFonts w:ascii="CIDFont+F4" w:hAnsi="CIDFont+F4" w:cs="CIDFont+F4"/>
          <w:sz w:val="24"/>
          <w:szCs w:val="24"/>
        </w:rPr>
        <w:t>Acknowledging Jesus Christ as the sole Head of the Church.</w:t>
      </w:r>
    </w:p>
    <w:p w14:paraId="44EB907E" w14:textId="77777777" w:rsidR="00DE285A" w:rsidRPr="00C263AD" w:rsidRDefault="00DE285A" w:rsidP="00DE285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C263AD">
        <w:rPr>
          <w:rFonts w:ascii="CIDFont+F4" w:hAnsi="CIDFont+F4" w:cs="CIDFont+F4"/>
          <w:sz w:val="24"/>
          <w:szCs w:val="24"/>
        </w:rPr>
        <w:t>Communicating passion for the oneness of the Body of Christ (John 17:21).</w:t>
      </w:r>
    </w:p>
    <w:p w14:paraId="1C1316EE" w14:textId="77777777" w:rsidR="00DE285A" w:rsidRPr="00C263AD" w:rsidRDefault="00DE285A" w:rsidP="00DE285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C263AD">
        <w:rPr>
          <w:rFonts w:ascii="CIDFont+F4" w:hAnsi="CIDFont+F4" w:cs="CIDFont+F4"/>
          <w:sz w:val="24"/>
          <w:szCs w:val="24"/>
        </w:rPr>
        <w:t>Holding active membership in a Local Church of the United Church of Christ.</w:t>
      </w:r>
    </w:p>
    <w:p w14:paraId="2363642E" w14:textId="77777777" w:rsidR="00DE285A" w:rsidRPr="00C263AD" w:rsidRDefault="00DE285A" w:rsidP="00DE285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C263AD">
        <w:rPr>
          <w:rFonts w:ascii="CIDFont+F4" w:hAnsi="CIDFont+F4" w:cs="CIDFont+F4"/>
          <w:sz w:val="24"/>
          <w:szCs w:val="24"/>
        </w:rPr>
        <w:t>Participating in the various settings of the United Church of Christ, including Local</w:t>
      </w:r>
    </w:p>
    <w:p w14:paraId="370709A2" w14:textId="77777777" w:rsidR="00DE285A" w:rsidRPr="00C263AD" w:rsidRDefault="00DE285A" w:rsidP="00DE285A">
      <w:pPr>
        <w:pStyle w:val="ListParagraph"/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C263AD">
        <w:rPr>
          <w:rFonts w:ascii="CIDFont+F4" w:hAnsi="CIDFont+F4" w:cs="CIDFont+F4"/>
          <w:sz w:val="24"/>
          <w:szCs w:val="24"/>
        </w:rPr>
        <w:t>Churches, Associations, Conferences, General Synod, and global ministries.</w:t>
      </w:r>
    </w:p>
    <w:p w14:paraId="24096C49" w14:textId="77777777" w:rsidR="00DE285A" w:rsidRPr="00C263AD" w:rsidRDefault="00DE285A" w:rsidP="00DE285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C263AD">
        <w:rPr>
          <w:rFonts w:ascii="CIDFont+F4" w:hAnsi="CIDFont+F4" w:cs="CIDFont+F4"/>
          <w:sz w:val="24"/>
          <w:szCs w:val="24"/>
        </w:rPr>
        <w:t>Knowing and appreciating UCC history, polity, and theology.</w:t>
      </w:r>
    </w:p>
    <w:p w14:paraId="188BFD98" w14:textId="77777777" w:rsidR="00DE285A" w:rsidRPr="00C263AD" w:rsidRDefault="00DE285A" w:rsidP="00DE285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C263AD">
        <w:rPr>
          <w:rFonts w:ascii="CIDFont+F4" w:hAnsi="CIDFont+F4" w:cs="CIDFont+F4"/>
          <w:sz w:val="24"/>
          <w:szCs w:val="24"/>
        </w:rPr>
        <w:t>Exhibiting a commitment to the core values of the United Church of Christ: continuing</w:t>
      </w:r>
    </w:p>
    <w:p w14:paraId="4D8C7839" w14:textId="77777777" w:rsidR="00DE285A" w:rsidRPr="00C263AD" w:rsidRDefault="00DE285A" w:rsidP="00DE285A">
      <w:pPr>
        <w:pStyle w:val="ListParagraph"/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C263AD">
        <w:rPr>
          <w:rFonts w:ascii="CIDFont+F4" w:hAnsi="CIDFont+F4" w:cs="CIDFont+F4"/>
          <w:sz w:val="24"/>
          <w:szCs w:val="24"/>
        </w:rPr>
        <w:t>testament, extravagant welcome, and changing lives.</w:t>
      </w:r>
    </w:p>
    <w:p w14:paraId="20ED11E7" w14:textId="77777777" w:rsidR="00DE285A" w:rsidRPr="0013604A" w:rsidRDefault="00DE285A" w:rsidP="00DE285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0"/>
          <w:szCs w:val="20"/>
        </w:rPr>
      </w:pPr>
    </w:p>
    <w:p w14:paraId="41D493AC" w14:textId="77777777" w:rsidR="00DE285A" w:rsidRDefault="00DE285A" w:rsidP="00DE285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BUILDING TRANSFORMATIONAL LEADERSHIP SKILLS</w:t>
      </w:r>
    </w:p>
    <w:p w14:paraId="133215A3" w14:textId="77777777" w:rsidR="00DE285A" w:rsidRPr="004214F4" w:rsidRDefault="00DE285A" w:rsidP="00DE285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4214F4">
        <w:rPr>
          <w:rFonts w:ascii="CIDFont+F4" w:hAnsi="CIDFont+F4" w:cs="CIDFont+F4"/>
          <w:sz w:val="24"/>
          <w:szCs w:val="24"/>
        </w:rPr>
        <w:t>Empowering the Church to be faithful to God’s call, reflective of Christ’s mission, and</w:t>
      </w:r>
    </w:p>
    <w:p w14:paraId="0374D421" w14:textId="77777777" w:rsidR="00DE285A" w:rsidRPr="004214F4" w:rsidRDefault="00DE285A" w:rsidP="00DE285A">
      <w:pPr>
        <w:pStyle w:val="ListParagraph"/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4214F4">
        <w:rPr>
          <w:rFonts w:ascii="CIDFont+F4" w:hAnsi="CIDFont+F4" w:cs="CIDFont+F4"/>
          <w:sz w:val="24"/>
          <w:szCs w:val="24"/>
        </w:rPr>
        <w:t>open to the surprises of the Holy Spirit.</w:t>
      </w:r>
    </w:p>
    <w:p w14:paraId="33FA9529" w14:textId="77777777" w:rsidR="00DE285A" w:rsidRPr="004214F4" w:rsidRDefault="00DE285A" w:rsidP="00DE285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4214F4">
        <w:rPr>
          <w:rFonts w:ascii="CIDFont+F4" w:hAnsi="CIDFont+F4" w:cs="CIDFont+F4"/>
          <w:sz w:val="24"/>
          <w:szCs w:val="24"/>
        </w:rPr>
        <w:t>Strategically creating the future of God’s Church.</w:t>
      </w:r>
    </w:p>
    <w:p w14:paraId="2F390EF3" w14:textId="77777777" w:rsidR="00DE285A" w:rsidRPr="004214F4" w:rsidRDefault="00DE285A" w:rsidP="00DE285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4214F4">
        <w:rPr>
          <w:rFonts w:ascii="CIDFont+F4" w:hAnsi="CIDFont+F4" w:cs="CIDFont+F4"/>
          <w:sz w:val="24"/>
          <w:szCs w:val="24"/>
        </w:rPr>
        <w:t>Witnessing in the public square to God’s redeeming power.</w:t>
      </w:r>
    </w:p>
    <w:p w14:paraId="3AFF5DF0" w14:textId="77777777" w:rsidR="00DE285A" w:rsidRPr="004214F4" w:rsidRDefault="00DE285A" w:rsidP="00DE285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4214F4">
        <w:rPr>
          <w:rFonts w:ascii="CIDFont+F4" w:hAnsi="CIDFont+F4" w:cs="CIDFont+F4"/>
          <w:sz w:val="24"/>
          <w:szCs w:val="24"/>
        </w:rPr>
        <w:t>Performing necessary and appropriate administrative tasks.</w:t>
      </w:r>
    </w:p>
    <w:p w14:paraId="71C39BF9" w14:textId="77777777" w:rsidR="00DE285A" w:rsidRPr="004214F4" w:rsidRDefault="00DE285A" w:rsidP="00DE285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4214F4">
        <w:rPr>
          <w:rFonts w:ascii="CIDFont+F4" w:hAnsi="CIDFont+F4" w:cs="CIDFont+F4"/>
          <w:sz w:val="24"/>
          <w:szCs w:val="24"/>
        </w:rPr>
        <w:t>Working collaboratively with intercultural awareness and sensitivity.</w:t>
      </w:r>
    </w:p>
    <w:p w14:paraId="78438CD9" w14:textId="77777777" w:rsidR="00DE285A" w:rsidRDefault="00DE285A" w:rsidP="00DE285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4214F4">
        <w:rPr>
          <w:rFonts w:ascii="CIDFont+F4" w:hAnsi="CIDFont+F4" w:cs="CIDFont+F4"/>
          <w:sz w:val="24"/>
          <w:szCs w:val="24"/>
        </w:rPr>
        <w:t>Encouraging leadership development of self and others through continuing education and</w:t>
      </w:r>
      <w:r>
        <w:rPr>
          <w:rFonts w:ascii="CIDFont+F4" w:hAnsi="CIDFont+F4" w:cs="CIDFont+F4"/>
          <w:sz w:val="24"/>
          <w:szCs w:val="24"/>
        </w:rPr>
        <w:t xml:space="preserve"> </w:t>
      </w:r>
      <w:r w:rsidRPr="004214F4">
        <w:rPr>
          <w:rFonts w:ascii="CIDFont+F4" w:hAnsi="CIDFont+F4" w:cs="CIDFont+F4"/>
          <w:sz w:val="24"/>
          <w:szCs w:val="24"/>
        </w:rPr>
        <w:t>lifelong learning.</w:t>
      </w:r>
    </w:p>
    <w:p w14:paraId="527F6887" w14:textId="77777777" w:rsidR="00DE285A" w:rsidRPr="0013604A" w:rsidRDefault="00DE285A" w:rsidP="00DE285A">
      <w:pPr>
        <w:pStyle w:val="ListParagraph"/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0"/>
          <w:szCs w:val="20"/>
        </w:rPr>
      </w:pPr>
    </w:p>
    <w:p w14:paraId="7CD9DB15" w14:textId="77777777" w:rsidR="00DE285A" w:rsidRDefault="00DE285A" w:rsidP="00DE285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ENGAGING SACRED STORIES AND TRADITIONS</w:t>
      </w:r>
    </w:p>
    <w:p w14:paraId="4CB69EE0" w14:textId="77777777" w:rsidR="00DE285A" w:rsidRPr="000715A4" w:rsidRDefault="00DE285A" w:rsidP="00DE285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0715A4">
        <w:rPr>
          <w:rFonts w:ascii="CIDFont+F4" w:hAnsi="CIDFont+F4" w:cs="CIDFont+F4"/>
          <w:sz w:val="24"/>
          <w:szCs w:val="24"/>
        </w:rPr>
        <w:t>Exhibiting knowledge, understanding, and continuing study of the Hebrew Scriptures and the New Testament.</w:t>
      </w:r>
    </w:p>
    <w:p w14:paraId="14F9E719" w14:textId="77777777" w:rsidR="00DE285A" w:rsidRPr="000715A4" w:rsidRDefault="00DE285A" w:rsidP="00DE285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0715A4">
        <w:rPr>
          <w:rFonts w:ascii="CIDFont+F4" w:hAnsi="CIDFont+F4" w:cs="CIDFont+F4"/>
          <w:sz w:val="24"/>
          <w:szCs w:val="24"/>
        </w:rPr>
        <w:t>Maturing in effective proclamation and preaching.</w:t>
      </w:r>
    </w:p>
    <w:p w14:paraId="522356E3" w14:textId="77777777" w:rsidR="00DE285A" w:rsidRPr="000715A4" w:rsidRDefault="00DE285A" w:rsidP="00DE285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0715A4">
        <w:rPr>
          <w:rFonts w:ascii="CIDFont+F4" w:hAnsi="CIDFont+F4" w:cs="CIDFont+F4"/>
          <w:sz w:val="24"/>
          <w:szCs w:val="24"/>
        </w:rPr>
        <w:t>Understanding the history of the Christian Church, from biblical times forward.</w:t>
      </w:r>
    </w:p>
    <w:p w14:paraId="30C93422" w14:textId="77777777" w:rsidR="00DE285A" w:rsidRPr="00AA1FCE" w:rsidRDefault="00DE285A" w:rsidP="00DE285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 w:rsidRPr="000715A4">
        <w:rPr>
          <w:rFonts w:ascii="CIDFont+F4" w:hAnsi="CIDFont+F4" w:cs="CIDFont+F4"/>
          <w:sz w:val="24"/>
          <w:szCs w:val="24"/>
        </w:rPr>
        <w:t>Bringing life to sacred stories and traditions in worship, proclamation, and witness.</w:t>
      </w:r>
    </w:p>
    <w:p w14:paraId="31E1C4E2" w14:textId="77777777" w:rsidR="00DE285A" w:rsidRPr="00AA1FCE" w:rsidRDefault="00DE285A" w:rsidP="00DE285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AA1FCE">
        <w:rPr>
          <w:rFonts w:ascii="CIDFont+F4" w:hAnsi="CIDFont+F4" w:cs="CIDFont+F4"/>
          <w:sz w:val="24"/>
          <w:szCs w:val="24"/>
        </w:rPr>
        <w:lastRenderedPageBreak/>
        <w:t>Leading faith formation effectively across generations.</w:t>
      </w:r>
    </w:p>
    <w:p w14:paraId="3D4AE559" w14:textId="77777777" w:rsidR="00DE285A" w:rsidRPr="00AA1FCE" w:rsidRDefault="00DE285A" w:rsidP="00DE285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>
        <w:rPr>
          <w:rFonts w:ascii="CIDFont+F4" w:hAnsi="CIDFont+F4" w:cs="CIDFont+F4"/>
          <w:sz w:val="24"/>
          <w:szCs w:val="24"/>
        </w:rPr>
        <w:t>Holding the Holy with integrity especially as represented in the Sacraments.</w:t>
      </w:r>
    </w:p>
    <w:p w14:paraId="7D4D599A" w14:textId="77777777" w:rsidR="00DE285A" w:rsidRPr="00C650AA" w:rsidRDefault="00DE285A" w:rsidP="00DE285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 w:rsidRPr="00C650AA">
        <w:rPr>
          <w:rFonts w:ascii="CIDFont+F1" w:hAnsi="CIDFont+F1" w:cs="CIDFont+F1"/>
          <w:sz w:val="24"/>
          <w:szCs w:val="24"/>
        </w:rPr>
        <w:t>CARING FOR ALL CREATION</w:t>
      </w:r>
    </w:p>
    <w:p w14:paraId="1B7353B8" w14:textId="77777777" w:rsidR="00DE285A" w:rsidRPr="00C650AA" w:rsidRDefault="00DE285A" w:rsidP="00DE285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C650AA">
        <w:rPr>
          <w:rFonts w:ascii="CIDFont+F4" w:hAnsi="CIDFont+F4" w:cs="CIDFont+F4"/>
          <w:sz w:val="24"/>
          <w:szCs w:val="24"/>
        </w:rPr>
        <w:t>Nurturing care and compassion for God’s creation.</w:t>
      </w:r>
    </w:p>
    <w:p w14:paraId="325F8D8A" w14:textId="77777777" w:rsidR="00DE285A" w:rsidRPr="00C650AA" w:rsidRDefault="00DE285A" w:rsidP="00DE285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C650AA">
        <w:rPr>
          <w:rFonts w:ascii="CIDFont+F4" w:hAnsi="CIDFont+F4" w:cs="CIDFont+F4"/>
          <w:sz w:val="24"/>
          <w:szCs w:val="24"/>
        </w:rPr>
        <w:t>Maintaining a basic understanding of mental health and wellness.</w:t>
      </w:r>
    </w:p>
    <w:p w14:paraId="16C5BCDB" w14:textId="77777777" w:rsidR="00DE285A" w:rsidRPr="00C650AA" w:rsidRDefault="00DE285A" w:rsidP="00DE285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C650AA">
        <w:rPr>
          <w:rFonts w:ascii="CIDFont+F4" w:hAnsi="CIDFont+F4" w:cs="CIDFont+F4"/>
          <w:sz w:val="24"/>
          <w:szCs w:val="24"/>
        </w:rPr>
        <w:t>Practicing self-care and life balance.</w:t>
      </w:r>
    </w:p>
    <w:p w14:paraId="3AEAC93E" w14:textId="77777777" w:rsidR="00DE285A" w:rsidRPr="00C650AA" w:rsidRDefault="00DE285A" w:rsidP="00DE285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C650AA">
        <w:rPr>
          <w:rFonts w:ascii="CIDFont+F4" w:hAnsi="CIDFont+F4" w:cs="CIDFont+F4"/>
          <w:sz w:val="24"/>
          <w:szCs w:val="24"/>
        </w:rPr>
        <w:t>Providing hope and healing to a hurting world.</w:t>
      </w:r>
    </w:p>
    <w:p w14:paraId="5C372564" w14:textId="77777777" w:rsidR="00DE285A" w:rsidRPr="00C650AA" w:rsidRDefault="00DE285A" w:rsidP="00DE285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C650AA">
        <w:rPr>
          <w:rFonts w:ascii="CIDFont+F4" w:hAnsi="CIDFont+F4" w:cs="CIDFont+F4"/>
          <w:sz w:val="24"/>
          <w:szCs w:val="24"/>
        </w:rPr>
        <w:t>Attending to one’s own spiritual and pastoral care, including engagement in supervision</w:t>
      </w:r>
    </w:p>
    <w:p w14:paraId="4AA24D50" w14:textId="77777777" w:rsidR="00DE285A" w:rsidRPr="00C650AA" w:rsidRDefault="00DE285A" w:rsidP="00DE285A">
      <w:pPr>
        <w:autoSpaceDE w:val="0"/>
        <w:autoSpaceDN w:val="0"/>
        <w:adjustRightInd w:val="0"/>
        <w:spacing w:after="0" w:line="240" w:lineRule="auto"/>
        <w:ind w:left="360" w:firstLine="360"/>
        <w:rPr>
          <w:rFonts w:ascii="CIDFont+F4" w:hAnsi="CIDFont+F4" w:cs="CIDFont+F4"/>
          <w:sz w:val="24"/>
          <w:szCs w:val="24"/>
        </w:rPr>
      </w:pPr>
      <w:r w:rsidRPr="00C650AA">
        <w:rPr>
          <w:rFonts w:ascii="CIDFont+F4" w:hAnsi="CIDFont+F4" w:cs="CIDFont+F4"/>
          <w:sz w:val="24"/>
          <w:szCs w:val="24"/>
        </w:rPr>
        <w:t>as appropriate.</w:t>
      </w:r>
    </w:p>
    <w:p w14:paraId="4F7CC3B0" w14:textId="77777777" w:rsidR="00DE285A" w:rsidRPr="00C650AA" w:rsidRDefault="00DE285A" w:rsidP="00DE285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C650AA">
        <w:rPr>
          <w:rFonts w:ascii="CIDFont+F4" w:hAnsi="CIDFont+F4" w:cs="CIDFont+F4"/>
          <w:sz w:val="24"/>
          <w:szCs w:val="24"/>
        </w:rPr>
        <w:t>Stewarding the resources of the Church.</w:t>
      </w:r>
    </w:p>
    <w:p w14:paraId="006C17AD" w14:textId="77777777" w:rsidR="00DE285A" w:rsidRDefault="00DE285A" w:rsidP="00DE285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14:paraId="4DD4E811" w14:textId="77777777" w:rsidR="00DE285A" w:rsidRPr="00C650AA" w:rsidRDefault="00DE285A" w:rsidP="00DE285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 w:rsidRPr="00C650AA">
        <w:rPr>
          <w:rFonts w:ascii="CIDFont+F1" w:hAnsi="CIDFont+F1" w:cs="CIDFont+F1"/>
          <w:sz w:val="24"/>
          <w:szCs w:val="24"/>
        </w:rPr>
        <w:t>PARTICIPATING IN THEOLOGICAL PRAXIS</w:t>
      </w:r>
    </w:p>
    <w:p w14:paraId="7BD7B20F" w14:textId="77777777" w:rsidR="00DE285A" w:rsidRPr="00C650AA" w:rsidRDefault="00DE285A" w:rsidP="00DE285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C650AA">
        <w:rPr>
          <w:rFonts w:ascii="CIDFont+F4" w:hAnsi="CIDFont+F4" w:cs="CIDFont+F4"/>
          <w:sz w:val="24"/>
          <w:szCs w:val="24"/>
        </w:rPr>
        <w:t>Practicing theological reflection and engagement as part of one’s sense of ministerial</w:t>
      </w:r>
    </w:p>
    <w:p w14:paraId="1CD6E59C" w14:textId="77777777" w:rsidR="00DE285A" w:rsidRPr="00C650AA" w:rsidRDefault="00DE285A" w:rsidP="00DE285A">
      <w:pPr>
        <w:pStyle w:val="ListParagraph"/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C650AA">
        <w:rPr>
          <w:rFonts w:ascii="CIDFont+F4" w:hAnsi="CIDFont+F4" w:cs="CIDFont+F4"/>
          <w:sz w:val="24"/>
          <w:szCs w:val="24"/>
        </w:rPr>
        <w:t>identity.</w:t>
      </w:r>
    </w:p>
    <w:p w14:paraId="7B334465" w14:textId="77777777" w:rsidR="00DE285A" w:rsidRPr="00C650AA" w:rsidRDefault="00DE285A" w:rsidP="00DE285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C650AA">
        <w:rPr>
          <w:rFonts w:ascii="CIDFont+F4" w:hAnsi="CIDFont+F4" w:cs="CIDFont+F4"/>
          <w:sz w:val="24"/>
          <w:szCs w:val="24"/>
        </w:rPr>
        <w:t>Integrating theological reflection in teaching, preaching, and ecclesial and community</w:t>
      </w:r>
    </w:p>
    <w:p w14:paraId="78D3D5C4" w14:textId="77777777" w:rsidR="00DE285A" w:rsidRPr="00C650AA" w:rsidRDefault="00DE285A" w:rsidP="00DE285A">
      <w:pPr>
        <w:pStyle w:val="ListParagraph"/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C650AA">
        <w:rPr>
          <w:rFonts w:ascii="CIDFont+F4" w:hAnsi="CIDFont+F4" w:cs="CIDFont+F4"/>
          <w:sz w:val="24"/>
          <w:szCs w:val="24"/>
        </w:rPr>
        <w:t>leadership.</w:t>
      </w:r>
    </w:p>
    <w:p w14:paraId="71BCC2CD" w14:textId="77777777" w:rsidR="00DE285A" w:rsidRPr="00C650AA" w:rsidRDefault="00DE285A" w:rsidP="00DE285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C650AA">
        <w:rPr>
          <w:rFonts w:ascii="CIDFont+F4" w:hAnsi="CIDFont+F4" w:cs="CIDFont+F4"/>
          <w:sz w:val="24"/>
          <w:szCs w:val="24"/>
        </w:rPr>
        <w:t>Articulating a theology and practice of ministry consistent with the UCC Manual on</w:t>
      </w:r>
    </w:p>
    <w:p w14:paraId="718A2363" w14:textId="77777777" w:rsidR="00DE285A" w:rsidRPr="00C650AA" w:rsidRDefault="00DE285A" w:rsidP="00DE285A">
      <w:pPr>
        <w:pStyle w:val="ListParagraph"/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C650AA">
        <w:rPr>
          <w:rFonts w:ascii="CIDFont+F4" w:hAnsi="CIDFont+F4" w:cs="CIDFont+F4"/>
          <w:sz w:val="24"/>
          <w:szCs w:val="24"/>
        </w:rPr>
        <w:t>Ministry.</w:t>
      </w:r>
    </w:p>
    <w:p w14:paraId="5B7C82FA" w14:textId="77777777" w:rsidR="00DE285A" w:rsidRPr="00C650AA" w:rsidRDefault="00DE285A" w:rsidP="00DE285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C650AA">
        <w:rPr>
          <w:rFonts w:ascii="CIDFont+F4" w:hAnsi="CIDFont+F4" w:cs="CIDFont+F4"/>
          <w:sz w:val="24"/>
          <w:szCs w:val="24"/>
        </w:rPr>
        <w:t>Demonstrating an appreciation for and participation in the ecumenical and interfaith</w:t>
      </w:r>
    </w:p>
    <w:p w14:paraId="52B98DF5" w14:textId="77777777" w:rsidR="00DE285A" w:rsidRPr="00C650AA" w:rsidRDefault="00DE285A" w:rsidP="00DE285A">
      <w:pPr>
        <w:pStyle w:val="ListParagraph"/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C650AA">
        <w:rPr>
          <w:rFonts w:ascii="CIDFont+F4" w:hAnsi="CIDFont+F4" w:cs="CIDFont+F4"/>
          <w:sz w:val="24"/>
          <w:szCs w:val="24"/>
        </w:rPr>
        <w:t>partnerships of the UCC.</w:t>
      </w:r>
    </w:p>
    <w:p w14:paraId="3387C161" w14:textId="77777777" w:rsidR="00DE285A" w:rsidRPr="00C650AA" w:rsidRDefault="00DE285A" w:rsidP="00DE285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C650AA">
        <w:rPr>
          <w:rFonts w:ascii="CIDFont+F4" w:hAnsi="CIDFont+F4" w:cs="CIDFont+F4"/>
          <w:sz w:val="24"/>
          <w:szCs w:val="24"/>
        </w:rPr>
        <w:t>Experiencing and appreciating a variety of theological perspectives.</w:t>
      </w:r>
    </w:p>
    <w:p w14:paraId="7A1263C0" w14:textId="77777777" w:rsidR="00DE285A" w:rsidRPr="00C650AA" w:rsidRDefault="00DE285A" w:rsidP="00DE285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C650AA">
        <w:rPr>
          <w:rFonts w:ascii="CIDFont+F4" w:hAnsi="CIDFont+F4" w:cs="CIDFont+F4"/>
          <w:sz w:val="24"/>
          <w:szCs w:val="24"/>
        </w:rPr>
        <w:t>Embodying the UCC Ministerial Code.</w:t>
      </w:r>
    </w:p>
    <w:p w14:paraId="2E89C1D3" w14:textId="77777777" w:rsidR="00DE285A" w:rsidRDefault="00DE285A" w:rsidP="00DE285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14:paraId="75DD85E7" w14:textId="77777777" w:rsidR="00DE285A" w:rsidRPr="00460933" w:rsidRDefault="00DE285A" w:rsidP="00DE285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 w:rsidRPr="00460933">
        <w:rPr>
          <w:rFonts w:ascii="CIDFont+F1" w:hAnsi="CIDFont+F1" w:cs="CIDFont+F1"/>
          <w:sz w:val="24"/>
          <w:szCs w:val="24"/>
        </w:rPr>
        <w:t>WORKING TOGETHER FOR JUSTICE AND MERCY</w:t>
      </w:r>
    </w:p>
    <w:p w14:paraId="4E66EF58" w14:textId="77777777" w:rsidR="00DE285A" w:rsidRPr="00C650AA" w:rsidRDefault="00DE285A" w:rsidP="00DE285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C650AA">
        <w:rPr>
          <w:rFonts w:ascii="CIDFont+F4" w:hAnsi="CIDFont+F4" w:cs="CIDFont+F4"/>
          <w:sz w:val="24"/>
          <w:szCs w:val="24"/>
        </w:rPr>
        <w:t>Drawing on the ministry of Jesus Christ to confront injustice and oppression.</w:t>
      </w:r>
    </w:p>
    <w:p w14:paraId="5DF8E9B2" w14:textId="77777777" w:rsidR="00DE285A" w:rsidRPr="00C650AA" w:rsidRDefault="00DE285A" w:rsidP="00DE285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C650AA">
        <w:rPr>
          <w:rFonts w:ascii="CIDFont+F4" w:hAnsi="CIDFont+F4" w:cs="CIDFont+F4"/>
          <w:sz w:val="24"/>
          <w:szCs w:val="24"/>
        </w:rPr>
        <w:t>Practicing the radical hospitality of God.</w:t>
      </w:r>
    </w:p>
    <w:p w14:paraId="312A2CA1" w14:textId="77777777" w:rsidR="00DE285A" w:rsidRPr="00C650AA" w:rsidRDefault="00DE285A" w:rsidP="00DE285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C650AA">
        <w:rPr>
          <w:rFonts w:ascii="CIDFont+F4" w:hAnsi="CIDFont+F4" w:cs="CIDFont+F4"/>
          <w:sz w:val="24"/>
          <w:szCs w:val="24"/>
        </w:rPr>
        <w:t>Identifying and working to overcome explicit and implicit bias in the life of the Church.</w:t>
      </w:r>
    </w:p>
    <w:p w14:paraId="39FEE399" w14:textId="77777777" w:rsidR="00DE285A" w:rsidRPr="00C650AA" w:rsidRDefault="00DE285A" w:rsidP="00DE285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C650AA">
        <w:rPr>
          <w:rFonts w:ascii="CIDFont+F4" w:hAnsi="CIDFont+F4" w:cs="CIDFont+F4"/>
          <w:sz w:val="24"/>
          <w:szCs w:val="24"/>
        </w:rPr>
        <w:t>Understanding community context and navigating change with a community.</w:t>
      </w:r>
    </w:p>
    <w:p w14:paraId="026E2686" w14:textId="77777777" w:rsidR="00DE285A" w:rsidRPr="00C650AA" w:rsidRDefault="00DE285A" w:rsidP="00DE285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C650AA">
        <w:rPr>
          <w:rFonts w:ascii="CIDFont+F4" w:hAnsi="CIDFont+F4" w:cs="CIDFont+F4"/>
          <w:sz w:val="24"/>
          <w:szCs w:val="24"/>
        </w:rPr>
        <w:t>Engaging in mission and outreach.</w:t>
      </w:r>
    </w:p>
    <w:p w14:paraId="56C89029" w14:textId="77777777" w:rsidR="00DE285A" w:rsidRPr="00C650AA" w:rsidRDefault="00DE285A" w:rsidP="00DE285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C650AA">
        <w:rPr>
          <w:rFonts w:ascii="CIDFont+F4" w:hAnsi="CIDFont+F4" w:cs="CIDFont+F4"/>
          <w:sz w:val="24"/>
          <w:szCs w:val="24"/>
        </w:rPr>
        <w:t>Building relationships of mutual trust and interdependence.</w:t>
      </w:r>
    </w:p>
    <w:p w14:paraId="674F588D" w14:textId="77777777" w:rsidR="00DE285A" w:rsidRDefault="00DE285A" w:rsidP="00DE285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14:paraId="6A04FA07" w14:textId="77777777" w:rsidR="00DE285A" w:rsidRPr="00460933" w:rsidRDefault="00DE285A" w:rsidP="00DE285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 w:rsidRPr="00460933">
        <w:rPr>
          <w:rFonts w:ascii="CIDFont+F1" w:hAnsi="CIDFont+F1" w:cs="CIDFont+F1"/>
          <w:sz w:val="24"/>
          <w:szCs w:val="24"/>
        </w:rPr>
        <w:t>STRENGTHENING INTER- AND INTRA- PERSONAL ASSETS</w:t>
      </w:r>
    </w:p>
    <w:p w14:paraId="5BF8D275" w14:textId="77777777" w:rsidR="00DE285A" w:rsidRPr="00C650AA" w:rsidRDefault="00DE285A" w:rsidP="00DE285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C650AA">
        <w:rPr>
          <w:rFonts w:ascii="CIDFont+F4" w:hAnsi="CIDFont+F4" w:cs="CIDFont+F4"/>
          <w:sz w:val="24"/>
          <w:szCs w:val="24"/>
        </w:rPr>
        <w:t>Developing and maintaining a healthy sense of self as shaped by God, community, and</w:t>
      </w:r>
    </w:p>
    <w:p w14:paraId="73AEAC44" w14:textId="77777777" w:rsidR="00DE285A" w:rsidRPr="00C650AA" w:rsidRDefault="00DE285A" w:rsidP="00DE285A">
      <w:pPr>
        <w:pStyle w:val="ListParagraph"/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C650AA">
        <w:rPr>
          <w:rFonts w:ascii="CIDFont+F4" w:hAnsi="CIDFont+F4" w:cs="CIDFont+F4"/>
          <w:sz w:val="24"/>
          <w:szCs w:val="24"/>
        </w:rPr>
        <w:t>life experiences.</w:t>
      </w:r>
    </w:p>
    <w:p w14:paraId="0F139DC6" w14:textId="77777777" w:rsidR="00DE285A" w:rsidRPr="00C650AA" w:rsidRDefault="00DE285A" w:rsidP="00DE285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C650AA">
        <w:rPr>
          <w:rFonts w:ascii="CIDFont+F4" w:hAnsi="CIDFont+F4" w:cs="CIDFont+F4"/>
          <w:sz w:val="24"/>
          <w:szCs w:val="24"/>
        </w:rPr>
        <w:t>Living in relationships of covenantal accountability with God and the Church.</w:t>
      </w:r>
    </w:p>
    <w:p w14:paraId="7E986C26" w14:textId="77777777" w:rsidR="00DE285A" w:rsidRPr="00C650AA" w:rsidRDefault="00DE285A" w:rsidP="00DE285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C650AA">
        <w:rPr>
          <w:rFonts w:ascii="CIDFont+F4" w:hAnsi="CIDFont+F4" w:cs="CIDFont+F4"/>
          <w:sz w:val="24"/>
          <w:szCs w:val="24"/>
        </w:rPr>
        <w:t>Exhibiting strong moral character and personal integrity.</w:t>
      </w:r>
    </w:p>
    <w:p w14:paraId="3879E8FD" w14:textId="77777777" w:rsidR="00DE285A" w:rsidRPr="00C650AA" w:rsidRDefault="00DE285A" w:rsidP="00DE285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C650AA">
        <w:rPr>
          <w:rFonts w:ascii="CIDFont+F4" w:hAnsi="CIDFont+F4" w:cs="CIDFont+F4"/>
          <w:sz w:val="24"/>
          <w:szCs w:val="24"/>
        </w:rPr>
        <w:t>Respecting the dignity of all God’s people.</w:t>
      </w:r>
    </w:p>
    <w:p w14:paraId="37EBFD10" w14:textId="77777777" w:rsidR="00DE285A" w:rsidRPr="00C650AA" w:rsidRDefault="00DE285A" w:rsidP="00DE285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4"/>
          <w:szCs w:val="24"/>
        </w:rPr>
      </w:pPr>
      <w:r w:rsidRPr="00C650AA">
        <w:rPr>
          <w:rFonts w:ascii="CIDFont+F4" w:hAnsi="CIDFont+F4" w:cs="CIDFont+F4"/>
          <w:sz w:val="24"/>
          <w:szCs w:val="24"/>
        </w:rPr>
        <w:t>Understanding and ministering to stages of human development across the life span.</w:t>
      </w:r>
    </w:p>
    <w:p w14:paraId="73582FC4" w14:textId="77777777" w:rsidR="00DE285A" w:rsidRPr="006016ED" w:rsidRDefault="00DE285A" w:rsidP="00DE285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 w:rsidRPr="00C650AA">
        <w:rPr>
          <w:rFonts w:ascii="CIDFont+F4" w:hAnsi="CIDFont+F4" w:cs="CIDFont+F4"/>
          <w:sz w:val="24"/>
          <w:szCs w:val="24"/>
        </w:rPr>
        <w:t>Demonstrating excellent communication skills.</w:t>
      </w:r>
    </w:p>
    <w:p w14:paraId="192D740E" w14:textId="77777777" w:rsidR="00A31E62" w:rsidRDefault="00A31E62"/>
    <w:sectPr w:rsidR="00A31E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307BA" w14:textId="77777777" w:rsidR="00DE285A" w:rsidRDefault="00DE285A" w:rsidP="00DE285A">
      <w:pPr>
        <w:spacing w:after="0" w:line="240" w:lineRule="auto"/>
      </w:pPr>
      <w:r>
        <w:separator/>
      </w:r>
    </w:p>
  </w:endnote>
  <w:endnote w:type="continuationSeparator" w:id="0">
    <w:p w14:paraId="0BDE430B" w14:textId="77777777" w:rsidR="00DE285A" w:rsidRDefault="00DE285A" w:rsidP="00DE2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57A3E" w14:textId="77777777" w:rsidR="00DE285A" w:rsidRDefault="00DE285A" w:rsidP="00DE285A">
      <w:pPr>
        <w:spacing w:after="0" w:line="240" w:lineRule="auto"/>
      </w:pPr>
      <w:r>
        <w:separator/>
      </w:r>
    </w:p>
  </w:footnote>
  <w:footnote w:type="continuationSeparator" w:id="0">
    <w:p w14:paraId="4D223E17" w14:textId="77777777" w:rsidR="00DE285A" w:rsidRDefault="00DE285A" w:rsidP="00DE285A">
      <w:pPr>
        <w:spacing w:after="0" w:line="240" w:lineRule="auto"/>
      </w:pPr>
      <w:r>
        <w:continuationSeparator/>
      </w:r>
    </w:p>
  </w:footnote>
  <w:footnote w:id="1">
    <w:p w14:paraId="51D2E769" w14:textId="2E85797B" w:rsidR="00DE285A" w:rsidRPr="00206559" w:rsidRDefault="00DE285A" w:rsidP="00DE285A">
      <w:pPr>
        <w:pStyle w:val="FootnoteText"/>
        <w:rPr>
          <w:rFonts w:ascii="Times New Roman" w:hAnsi="Times New Roman" w:cs="Times New Roman"/>
        </w:rPr>
      </w:pPr>
      <w:r w:rsidRPr="00206559">
        <w:rPr>
          <w:rStyle w:val="FootnoteReference"/>
          <w:rFonts w:ascii="Times New Roman" w:hAnsi="Times New Roman" w:cs="Times New Roman"/>
        </w:rPr>
        <w:footnoteRef/>
      </w:r>
      <w:r w:rsidRPr="00206559">
        <w:rPr>
          <w:rFonts w:ascii="Times New Roman" w:hAnsi="Times New Roman" w:cs="Times New Roman"/>
        </w:rPr>
        <w:t xml:space="preserve"> Ministerial Excellence, Support and Authorization Team (MESA), </w:t>
      </w:r>
      <w:r w:rsidRPr="00206559">
        <w:rPr>
          <w:rFonts w:ascii="Times New Roman" w:hAnsi="Times New Roman" w:cs="Times New Roman"/>
          <w:i/>
        </w:rPr>
        <w:t>Manual on Ministry</w:t>
      </w:r>
      <w:r w:rsidRPr="00206559">
        <w:rPr>
          <w:rFonts w:ascii="Times New Roman" w:hAnsi="Times New Roman" w:cs="Times New Roman"/>
        </w:rPr>
        <w:t>, (Cleveland: United Church of Christ, 2018), 10</w:t>
      </w:r>
      <w:r>
        <w:rPr>
          <w:rFonts w:ascii="Times New Roman" w:hAnsi="Times New Roman" w:cs="Times New Roman"/>
        </w:rPr>
        <w:t>-15</w:t>
      </w:r>
      <w:r w:rsidRPr="00206559">
        <w:rPr>
          <w:rFonts w:ascii="Times New Roman" w:hAnsi="Times New Roman" w:cs="Times New Roman"/>
        </w:rPr>
        <w:t>.</w:t>
      </w:r>
    </w:p>
    <w:p w14:paraId="33E394F5" w14:textId="23047DD7" w:rsidR="00DE285A" w:rsidRPr="00206559" w:rsidRDefault="00DE285A" w:rsidP="00DE285A">
      <w:pPr>
        <w:pStyle w:val="FootnoteText"/>
        <w:rPr>
          <w:rFonts w:ascii="Times New Roman" w:hAnsi="Times New Roman" w:cs="Times New Roman"/>
          <w:u w:val="single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026F5"/>
    <w:multiLevelType w:val="hybridMultilevel"/>
    <w:tmpl w:val="9716A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1221D"/>
    <w:multiLevelType w:val="hybridMultilevel"/>
    <w:tmpl w:val="E8164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2B0436"/>
    <w:multiLevelType w:val="hybridMultilevel"/>
    <w:tmpl w:val="6F2C8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EA3652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4" w15:restartNumberingAfterBreak="0">
    <w:nsid w:val="713E1554"/>
    <w:multiLevelType w:val="hybridMultilevel"/>
    <w:tmpl w:val="4BA09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E285A"/>
    <w:rsid w:val="00A31E62"/>
    <w:rsid w:val="00DE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165AA3"/>
  <w15:chartTrackingRefBased/>
  <w15:docId w15:val="{3296A5AD-381D-461C-9F65-DA1DDC09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85A"/>
  </w:style>
  <w:style w:type="paragraph" w:styleId="Heading1">
    <w:name w:val="heading 1"/>
    <w:basedOn w:val="Normal"/>
    <w:next w:val="Normal"/>
    <w:link w:val="Heading1Char"/>
    <w:uiPriority w:val="9"/>
    <w:qFormat/>
    <w:rsid w:val="00DE285A"/>
    <w:pPr>
      <w:keepNext/>
      <w:keepLines/>
      <w:numPr>
        <w:numId w:val="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285A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285A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E285A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285A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285A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285A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285A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285A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2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DE28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285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E285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285A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285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285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285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28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E285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285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285A"/>
    <w:rPr>
      <w:vertAlign w:val="superscript"/>
    </w:rPr>
  </w:style>
  <w:style w:type="paragraph" w:styleId="ListParagraph">
    <w:name w:val="List Paragraph"/>
    <w:basedOn w:val="Normal"/>
    <w:uiPriority w:val="34"/>
    <w:qFormat/>
    <w:rsid w:val="00DE2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3428</Characters>
  <Application>Microsoft Office Word</Application>
  <DocSecurity>0</DocSecurity>
  <Lines>28</Lines>
  <Paragraphs>8</Paragraphs>
  <ScaleCrop>false</ScaleCrop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Foust</dc:creator>
  <cp:keywords/>
  <dc:description/>
  <cp:lastModifiedBy>Nora Foust</cp:lastModifiedBy>
  <cp:revision>1</cp:revision>
  <dcterms:created xsi:type="dcterms:W3CDTF">2022-03-16T18:01:00Z</dcterms:created>
  <dcterms:modified xsi:type="dcterms:W3CDTF">2022-03-16T18:04:00Z</dcterms:modified>
</cp:coreProperties>
</file>