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967C" w14:textId="77777777" w:rsidR="00DE285A" w:rsidRDefault="00DE285A" w:rsidP="00DE285A">
      <w:pPr>
        <w:rPr>
          <w:rFonts w:ascii="Times New Roman" w:hAnsi="Times New Roman" w:cs="Times New Roman"/>
          <w:b/>
          <w:bCs/>
        </w:rPr>
      </w:pPr>
      <w:bookmarkStart w:id="0" w:name="_Toc96423447"/>
      <w:r w:rsidRPr="0019180F">
        <w:rPr>
          <w:rStyle w:val="Heading1Char"/>
        </w:rPr>
        <w:t>Appendix 2 - The Marks of Faithful and Effective Authorized Ministers in the United Church of Christ</w:t>
      </w:r>
      <w:bookmarkEnd w:id="0"/>
      <w:r>
        <w:rPr>
          <w:rStyle w:val="FootnoteReference"/>
          <w:rFonts w:ascii="Times New Roman" w:hAnsi="Times New Roman" w:cs="Times New Roman"/>
          <w:b/>
          <w:bCs/>
        </w:rPr>
        <w:footnoteReference w:id="1"/>
      </w:r>
    </w:p>
    <w:p w14:paraId="4B83ED1C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EXHIBITING A SPIRITUAL FOUNDATION AND ONGOING SPIRITUAL PRACTICE</w:t>
      </w:r>
    </w:p>
    <w:p w14:paraId="1F2C31C0" w14:textId="77777777" w:rsidR="00DE285A" w:rsidRPr="00C263AD" w:rsidRDefault="00DE285A" w:rsidP="00DE2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 xml:space="preserve">Loving God, following Jesus Christ, and being guided by the Holy </w:t>
      </w:r>
      <w:proofErr w:type="gramStart"/>
      <w:r w:rsidRPr="00C263AD">
        <w:rPr>
          <w:rFonts w:ascii="CIDFont+F4" w:hAnsi="CIDFont+F4" w:cs="CIDFont+F4"/>
          <w:sz w:val="24"/>
          <w:szCs w:val="24"/>
        </w:rPr>
        <w:t>Spirit;</w:t>
      </w:r>
      <w:proofErr w:type="gramEnd"/>
      <w:r w:rsidRPr="00C263AD">
        <w:rPr>
          <w:rFonts w:ascii="CIDFont+F4" w:hAnsi="CIDFont+F4" w:cs="CIDFont+F4"/>
          <w:sz w:val="24"/>
          <w:szCs w:val="24"/>
        </w:rPr>
        <w:t xml:space="preserve"> living a life of</w:t>
      </w:r>
    </w:p>
    <w:p w14:paraId="7D7D5FC6" w14:textId="77777777" w:rsidR="00DE285A" w:rsidRPr="00C263AD" w:rsidRDefault="00DE285A" w:rsidP="00DE285A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discipleship.</w:t>
      </w:r>
    </w:p>
    <w:p w14:paraId="4DD024A4" w14:textId="77777777" w:rsidR="00DE285A" w:rsidRPr="006F2932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>Praying actively and nurturing spiritual practices.</w:t>
      </w:r>
    </w:p>
    <w:p w14:paraId="451A8F34" w14:textId="77777777" w:rsidR="00DE285A" w:rsidRPr="006F2932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>Being called to ordained ministry by God and the Church.</w:t>
      </w:r>
    </w:p>
    <w:p w14:paraId="26F49FC0" w14:textId="77777777" w:rsidR="00DE285A" w:rsidRPr="006F2932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 xml:space="preserve">Continuing discernment of one’s </w:t>
      </w:r>
      <w:proofErr w:type="gramStart"/>
      <w:r w:rsidRPr="006F2932">
        <w:rPr>
          <w:rFonts w:ascii="CIDFont+F4" w:hAnsi="CIDFont+F4" w:cs="CIDFont+F4"/>
          <w:sz w:val="24"/>
          <w:szCs w:val="24"/>
        </w:rPr>
        <w:t>call in</w:t>
      </w:r>
      <w:proofErr w:type="gramEnd"/>
      <w:r w:rsidRPr="006F2932">
        <w:rPr>
          <w:rFonts w:ascii="CIDFont+F4" w:hAnsi="CIDFont+F4" w:cs="CIDFont+F4"/>
          <w:sz w:val="24"/>
          <w:szCs w:val="24"/>
        </w:rPr>
        <w:t xml:space="preserve"> community.</w:t>
      </w:r>
    </w:p>
    <w:p w14:paraId="11A144C5" w14:textId="77777777" w:rsidR="00DE285A" w:rsidRPr="006F2932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>Understanding the power of the Holy Spirit at work through the elements of Christian</w:t>
      </w:r>
    </w:p>
    <w:p w14:paraId="72D7FFFF" w14:textId="77777777" w:rsidR="00DE285A" w:rsidRPr="006F2932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>worship to nurture faith.</w:t>
      </w:r>
    </w:p>
    <w:p w14:paraId="6384CFF2" w14:textId="77777777" w:rsidR="00DE285A" w:rsidRPr="006F2932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>Exhibiting a commitment to lifelong spiritual development and faithful personal</w:t>
      </w:r>
    </w:p>
    <w:p w14:paraId="792A6FEC" w14:textId="77777777" w:rsidR="00DE285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6F2932">
        <w:rPr>
          <w:rFonts w:ascii="CIDFont+F4" w:hAnsi="CIDFont+F4" w:cs="CIDFont+F4"/>
          <w:sz w:val="24"/>
          <w:szCs w:val="24"/>
        </w:rPr>
        <w:t>stewardship.</w:t>
      </w:r>
    </w:p>
    <w:p w14:paraId="6C1497FC" w14:textId="77777777" w:rsidR="00DE285A" w:rsidRPr="006E32F5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14:paraId="6D178413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NURTURING UCC IDENTITY</w:t>
      </w:r>
    </w:p>
    <w:p w14:paraId="3A32AB8A" w14:textId="77777777" w:rsidR="00DE285A" w:rsidRPr="00C263AD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Acknowledging Jesus Christ as the sole Head of the Church.</w:t>
      </w:r>
    </w:p>
    <w:p w14:paraId="44EB907E" w14:textId="77777777" w:rsidR="00DE285A" w:rsidRPr="00C263AD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Communicating passion for the oneness of the Body of Christ (John 17:21).</w:t>
      </w:r>
    </w:p>
    <w:p w14:paraId="1C1316EE" w14:textId="77777777" w:rsidR="00DE285A" w:rsidRPr="00C263AD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Holding active membership in a Local Church of the United Church of Christ.</w:t>
      </w:r>
    </w:p>
    <w:p w14:paraId="2363642E" w14:textId="77777777" w:rsidR="00DE285A" w:rsidRPr="00C263AD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Participating in the various settings of the United Church of Christ, including Local</w:t>
      </w:r>
    </w:p>
    <w:p w14:paraId="370709A2" w14:textId="77777777" w:rsidR="00DE285A" w:rsidRPr="00C263AD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Churches, Associations, Conferences, General Synod, and global ministries.</w:t>
      </w:r>
    </w:p>
    <w:p w14:paraId="24096C49" w14:textId="77777777" w:rsidR="00DE285A" w:rsidRPr="00C263AD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Knowing and appreciating UCC history, polity, and theology.</w:t>
      </w:r>
    </w:p>
    <w:p w14:paraId="188BFD98" w14:textId="77777777" w:rsidR="00DE285A" w:rsidRPr="00C263AD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Exhibiting a commitment to the core values of the United Church of Christ: continuing</w:t>
      </w:r>
    </w:p>
    <w:p w14:paraId="4D8C7839" w14:textId="77777777" w:rsidR="00DE285A" w:rsidRPr="00C263AD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263AD">
        <w:rPr>
          <w:rFonts w:ascii="CIDFont+F4" w:hAnsi="CIDFont+F4" w:cs="CIDFont+F4"/>
          <w:sz w:val="24"/>
          <w:szCs w:val="24"/>
        </w:rPr>
        <w:t>testament, extravagant welcome, and changing lives.</w:t>
      </w:r>
    </w:p>
    <w:p w14:paraId="20ED11E7" w14:textId="77777777" w:rsidR="00DE285A" w:rsidRPr="0013604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41D493AC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BUILDING TRANSFORMATIONAL LEADERSHIP SKILLS</w:t>
      </w:r>
    </w:p>
    <w:p w14:paraId="133215A3" w14:textId="77777777" w:rsidR="00DE285A" w:rsidRPr="004214F4" w:rsidRDefault="00DE285A" w:rsidP="00DE2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Empowering the Church to be faithful to God’s call, reflective of Christ’s mission, and</w:t>
      </w:r>
    </w:p>
    <w:p w14:paraId="0374D421" w14:textId="77777777" w:rsidR="00DE285A" w:rsidRPr="004214F4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open to the surprises of the Holy Spirit.</w:t>
      </w:r>
    </w:p>
    <w:p w14:paraId="33FA9529" w14:textId="77777777" w:rsidR="00DE285A" w:rsidRPr="004214F4" w:rsidRDefault="00DE285A" w:rsidP="00DE2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Strategically creating the future of God’s Church.</w:t>
      </w:r>
    </w:p>
    <w:p w14:paraId="2F390EF3" w14:textId="77777777" w:rsidR="00DE285A" w:rsidRPr="004214F4" w:rsidRDefault="00DE285A" w:rsidP="00DE2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Witnessing in the public square to God’s redeeming power.</w:t>
      </w:r>
    </w:p>
    <w:p w14:paraId="3AFF5DF0" w14:textId="77777777" w:rsidR="00DE285A" w:rsidRPr="004214F4" w:rsidRDefault="00DE285A" w:rsidP="00DE2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Performing necessary and appropriate administrative tasks.</w:t>
      </w:r>
    </w:p>
    <w:p w14:paraId="71C39BF9" w14:textId="77777777" w:rsidR="00DE285A" w:rsidRPr="004214F4" w:rsidRDefault="00DE285A" w:rsidP="00DE2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Working collaboratively with intercultural awareness and sensitivity.</w:t>
      </w:r>
    </w:p>
    <w:p w14:paraId="78438CD9" w14:textId="77777777" w:rsidR="00DE285A" w:rsidRDefault="00DE285A" w:rsidP="00DE2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4214F4">
        <w:rPr>
          <w:rFonts w:ascii="CIDFont+F4" w:hAnsi="CIDFont+F4" w:cs="CIDFont+F4"/>
          <w:sz w:val="24"/>
          <w:szCs w:val="24"/>
        </w:rPr>
        <w:t>Encouraging leadership development of self and others through continuing education and</w:t>
      </w:r>
      <w:r>
        <w:rPr>
          <w:rFonts w:ascii="CIDFont+F4" w:hAnsi="CIDFont+F4" w:cs="CIDFont+F4"/>
          <w:sz w:val="24"/>
          <w:szCs w:val="24"/>
        </w:rPr>
        <w:t xml:space="preserve"> </w:t>
      </w:r>
      <w:r w:rsidRPr="004214F4">
        <w:rPr>
          <w:rFonts w:ascii="CIDFont+F4" w:hAnsi="CIDFont+F4" w:cs="CIDFont+F4"/>
          <w:sz w:val="24"/>
          <w:szCs w:val="24"/>
        </w:rPr>
        <w:t>lifelong learning.</w:t>
      </w:r>
    </w:p>
    <w:p w14:paraId="527F6887" w14:textId="77777777" w:rsidR="00DE285A" w:rsidRPr="0013604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14:paraId="7CD9DB15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ENGAGING SACRED STORIES AND TRADITIONS</w:t>
      </w:r>
    </w:p>
    <w:p w14:paraId="4CB69EE0" w14:textId="77777777" w:rsidR="00DE285A" w:rsidRPr="000715A4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0715A4">
        <w:rPr>
          <w:rFonts w:ascii="CIDFont+F4" w:hAnsi="CIDFont+F4" w:cs="CIDFont+F4"/>
          <w:sz w:val="24"/>
          <w:szCs w:val="24"/>
        </w:rPr>
        <w:t>Exhibiting knowledge, understanding, and continuing study of the Hebrew Scriptures and the New Testament.</w:t>
      </w:r>
    </w:p>
    <w:p w14:paraId="14F9E719" w14:textId="77777777" w:rsidR="00DE285A" w:rsidRPr="000715A4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0715A4">
        <w:rPr>
          <w:rFonts w:ascii="CIDFont+F4" w:hAnsi="CIDFont+F4" w:cs="CIDFont+F4"/>
          <w:sz w:val="24"/>
          <w:szCs w:val="24"/>
        </w:rPr>
        <w:t>Maturing in effective proclamation and preaching.</w:t>
      </w:r>
    </w:p>
    <w:p w14:paraId="522356E3" w14:textId="77777777" w:rsidR="00DE285A" w:rsidRPr="000715A4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0715A4">
        <w:rPr>
          <w:rFonts w:ascii="CIDFont+F4" w:hAnsi="CIDFont+F4" w:cs="CIDFont+F4"/>
          <w:sz w:val="24"/>
          <w:szCs w:val="24"/>
        </w:rPr>
        <w:t>Understanding the history of the Christian Church, from biblical times forward.</w:t>
      </w:r>
    </w:p>
    <w:p w14:paraId="30C93422" w14:textId="77777777" w:rsidR="00DE285A" w:rsidRPr="00AA1FCE" w:rsidRDefault="00DE285A" w:rsidP="00DE28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0715A4">
        <w:rPr>
          <w:rFonts w:ascii="CIDFont+F4" w:hAnsi="CIDFont+F4" w:cs="CIDFont+F4"/>
          <w:sz w:val="24"/>
          <w:szCs w:val="24"/>
        </w:rPr>
        <w:t>Bringing life to sacred stories and traditions in worship, proclamation, and witness.</w:t>
      </w:r>
    </w:p>
    <w:p w14:paraId="31E1C4E2" w14:textId="77777777" w:rsidR="00DE285A" w:rsidRPr="00AA1FCE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AA1FCE">
        <w:rPr>
          <w:rFonts w:ascii="CIDFont+F4" w:hAnsi="CIDFont+F4" w:cs="CIDFont+F4"/>
          <w:sz w:val="24"/>
          <w:szCs w:val="24"/>
        </w:rPr>
        <w:lastRenderedPageBreak/>
        <w:t>Leading faith formation effectively across generations.</w:t>
      </w:r>
    </w:p>
    <w:p w14:paraId="3D4AE559" w14:textId="77777777" w:rsidR="00DE285A" w:rsidRPr="00AA1FCE" w:rsidRDefault="00DE285A" w:rsidP="00DE28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CIDFont+F4" w:hAnsi="CIDFont+F4" w:cs="CIDFont+F4"/>
          <w:sz w:val="24"/>
          <w:szCs w:val="24"/>
        </w:rPr>
        <w:t>Holding the Holy with integrity especially as represented in the Sacraments.</w:t>
      </w:r>
    </w:p>
    <w:p w14:paraId="7D4D599A" w14:textId="77777777" w:rsidR="00DE285A" w:rsidRPr="00C650A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650AA">
        <w:rPr>
          <w:rFonts w:ascii="CIDFont+F1" w:hAnsi="CIDFont+F1" w:cs="CIDFont+F1"/>
          <w:sz w:val="24"/>
          <w:szCs w:val="24"/>
        </w:rPr>
        <w:t>CARING FOR ALL CREATION</w:t>
      </w:r>
    </w:p>
    <w:p w14:paraId="1B7353B8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Nurturing care and compassion for God’s creation.</w:t>
      </w:r>
    </w:p>
    <w:p w14:paraId="325F8D8A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Maintaining a basic understanding of mental health and wellness.</w:t>
      </w:r>
    </w:p>
    <w:p w14:paraId="16C5BCDB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Practicing self-care and life balance.</w:t>
      </w:r>
    </w:p>
    <w:p w14:paraId="3AEAC93E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Providing hope and healing to a hurting world.</w:t>
      </w:r>
    </w:p>
    <w:p w14:paraId="5C372564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Attending to one’s own spiritual and pastoral care, including engagement in supervision</w:t>
      </w:r>
    </w:p>
    <w:p w14:paraId="4AA24D50" w14:textId="77777777" w:rsidR="00DE285A" w:rsidRPr="00C650AA" w:rsidRDefault="00DE285A" w:rsidP="00DE285A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as appropriate.</w:t>
      </w:r>
    </w:p>
    <w:p w14:paraId="4F7CC3B0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Stewarding the resources of the Church.</w:t>
      </w:r>
    </w:p>
    <w:p w14:paraId="006C17AD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4DD4E811" w14:textId="77777777" w:rsidR="00DE285A" w:rsidRPr="00C650A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650AA">
        <w:rPr>
          <w:rFonts w:ascii="CIDFont+F1" w:hAnsi="CIDFont+F1" w:cs="CIDFont+F1"/>
          <w:sz w:val="24"/>
          <w:szCs w:val="24"/>
        </w:rPr>
        <w:t>PARTICIPATING IN THEOLOGICAL PRAXIS</w:t>
      </w:r>
    </w:p>
    <w:p w14:paraId="7BD7B20F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Practicing theological reflection and engagement as part of one’s sense of ministerial</w:t>
      </w:r>
    </w:p>
    <w:p w14:paraId="1CD6E59C" w14:textId="77777777" w:rsidR="00DE285A" w:rsidRPr="00C650A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identity.</w:t>
      </w:r>
    </w:p>
    <w:p w14:paraId="7B334465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Integrating theological reflection in teaching, preaching, and ecclesial and community</w:t>
      </w:r>
    </w:p>
    <w:p w14:paraId="78D3D5C4" w14:textId="77777777" w:rsidR="00DE285A" w:rsidRPr="00C650A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leadership.</w:t>
      </w:r>
    </w:p>
    <w:p w14:paraId="71BCC2CD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Articulating a theology and practice of ministry consistent with the UCC Manual on</w:t>
      </w:r>
    </w:p>
    <w:p w14:paraId="718A2363" w14:textId="77777777" w:rsidR="00DE285A" w:rsidRPr="00C650A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Ministry.</w:t>
      </w:r>
    </w:p>
    <w:p w14:paraId="5B7C82FA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Demonstrating an appreciation for and participation in the ecumenical and interfaith</w:t>
      </w:r>
    </w:p>
    <w:p w14:paraId="52B98DF5" w14:textId="77777777" w:rsidR="00DE285A" w:rsidRPr="00C650A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partnerships of the UCC.</w:t>
      </w:r>
    </w:p>
    <w:p w14:paraId="3387C161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Experiencing and appreciating a variety of theological perspectives.</w:t>
      </w:r>
    </w:p>
    <w:p w14:paraId="7A1263C0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Embodying the UCC Ministerial Code.</w:t>
      </w:r>
    </w:p>
    <w:p w14:paraId="2E89C1D3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5DD85E7" w14:textId="77777777" w:rsidR="00DE285A" w:rsidRPr="00460933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460933">
        <w:rPr>
          <w:rFonts w:ascii="CIDFont+F1" w:hAnsi="CIDFont+F1" w:cs="CIDFont+F1"/>
          <w:sz w:val="24"/>
          <w:szCs w:val="24"/>
        </w:rPr>
        <w:t>WORKING TOGETHER FOR JUSTICE AND MERCY</w:t>
      </w:r>
    </w:p>
    <w:p w14:paraId="4E66EF58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Drawing on the ministry of Jesus Christ to confront injustice and oppression.</w:t>
      </w:r>
    </w:p>
    <w:p w14:paraId="5DF8E9B2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Practicing the radical hospitality of God.</w:t>
      </w:r>
    </w:p>
    <w:p w14:paraId="312A2CA1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Identifying and working to overcome explicit and implicit bias in the life of the Church.</w:t>
      </w:r>
    </w:p>
    <w:p w14:paraId="39FEE399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Understanding community context and navigating change with a community.</w:t>
      </w:r>
    </w:p>
    <w:p w14:paraId="026E2686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Engaging in mission and outreach.</w:t>
      </w:r>
    </w:p>
    <w:p w14:paraId="56C89029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Building relationships of mutual trust and interdependence.</w:t>
      </w:r>
    </w:p>
    <w:p w14:paraId="674F588D" w14:textId="77777777" w:rsidR="00DE285A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A04FA07" w14:textId="77777777" w:rsidR="00DE285A" w:rsidRPr="00460933" w:rsidRDefault="00DE285A" w:rsidP="00DE28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460933">
        <w:rPr>
          <w:rFonts w:ascii="CIDFont+F1" w:hAnsi="CIDFont+F1" w:cs="CIDFont+F1"/>
          <w:sz w:val="24"/>
          <w:szCs w:val="24"/>
        </w:rPr>
        <w:t>STRENGTHENING INTER- AND INTRA- PERSONAL ASSETS</w:t>
      </w:r>
    </w:p>
    <w:p w14:paraId="5BF8D275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Developing and maintaining a healthy sense of self as shaped by God, community, and</w:t>
      </w:r>
    </w:p>
    <w:p w14:paraId="73AEAC44" w14:textId="77777777" w:rsidR="00DE285A" w:rsidRPr="00C650AA" w:rsidRDefault="00DE285A" w:rsidP="00DE285A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life experiences.</w:t>
      </w:r>
    </w:p>
    <w:p w14:paraId="0F139DC6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Living in relationships of covenantal accountability with God and the Church.</w:t>
      </w:r>
    </w:p>
    <w:p w14:paraId="7E986C26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Exhibiting strong moral character and personal integrity.</w:t>
      </w:r>
    </w:p>
    <w:p w14:paraId="3879E8FD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Respecting the dignity of all God’s people.</w:t>
      </w:r>
    </w:p>
    <w:p w14:paraId="37EBFD10" w14:textId="77777777" w:rsidR="00DE285A" w:rsidRPr="00C650AA" w:rsidRDefault="00DE285A" w:rsidP="00DE2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 w:rsidRPr="00C650AA">
        <w:rPr>
          <w:rFonts w:ascii="CIDFont+F4" w:hAnsi="CIDFont+F4" w:cs="CIDFont+F4"/>
          <w:sz w:val="24"/>
          <w:szCs w:val="24"/>
        </w:rPr>
        <w:t>Understanding and ministering to stages of human development across the life span.</w:t>
      </w:r>
    </w:p>
    <w:p w14:paraId="73582FC4" w14:textId="77777777" w:rsidR="00DE285A" w:rsidRPr="006016ED" w:rsidRDefault="00DE285A" w:rsidP="00DE28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C650AA">
        <w:rPr>
          <w:rFonts w:ascii="CIDFont+F4" w:hAnsi="CIDFont+F4" w:cs="CIDFont+F4"/>
          <w:sz w:val="24"/>
          <w:szCs w:val="24"/>
        </w:rPr>
        <w:t>Demonstrating excellent communication skills.</w:t>
      </w:r>
    </w:p>
    <w:p w14:paraId="192D740E" w14:textId="77777777" w:rsidR="00A31E62" w:rsidRDefault="00A31E62"/>
    <w:sectPr w:rsidR="00A3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07BA" w14:textId="77777777" w:rsidR="00DE285A" w:rsidRDefault="00DE285A" w:rsidP="00DE285A">
      <w:pPr>
        <w:spacing w:after="0" w:line="240" w:lineRule="auto"/>
      </w:pPr>
      <w:r>
        <w:separator/>
      </w:r>
    </w:p>
  </w:endnote>
  <w:endnote w:type="continuationSeparator" w:id="0">
    <w:p w14:paraId="0BDE430B" w14:textId="77777777" w:rsidR="00DE285A" w:rsidRDefault="00DE285A" w:rsidP="00DE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7A3E" w14:textId="77777777" w:rsidR="00DE285A" w:rsidRDefault="00DE285A" w:rsidP="00DE285A">
      <w:pPr>
        <w:spacing w:after="0" w:line="240" w:lineRule="auto"/>
      </w:pPr>
      <w:r>
        <w:separator/>
      </w:r>
    </w:p>
  </w:footnote>
  <w:footnote w:type="continuationSeparator" w:id="0">
    <w:p w14:paraId="4D223E17" w14:textId="77777777" w:rsidR="00DE285A" w:rsidRDefault="00DE285A" w:rsidP="00DE285A">
      <w:pPr>
        <w:spacing w:after="0" w:line="240" w:lineRule="auto"/>
      </w:pPr>
      <w:r>
        <w:continuationSeparator/>
      </w:r>
    </w:p>
  </w:footnote>
  <w:footnote w:id="1">
    <w:p w14:paraId="51D2E769" w14:textId="2E85797B" w:rsidR="00DE285A" w:rsidRPr="00206559" w:rsidRDefault="00DE285A" w:rsidP="00DE285A">
      <w:pPr>
        <w:pStyle w:val="FootnoteText"/>
        <w:rPr>
          <w:rFonts w:ascii="Times New Roman" w:hAnsi="Times New Roman" w:cs="Times New Roman"/>
        </w:rPr>
      </w:pPr>
      <w:r w:rsidRPr="00206559">
        <w:rPr>
          <w:rStyle w:val="FootnoteReference"/>
          <w:rFonts w:ascii="Times New Roman" w:hAnsi="Times New Roman" w:cs="Times New Roman"/>
        </w:rPr>
        <w:footnoteRef/>
      </w:r>
      <w:r w:rsidRPr="00206559">
        <w:rPr>
          <w:rFonts w:ascii="Times New Roman" w:hAnsi="Times New Roman" w:cs="Times New Roman"/>
        </w:rPr>
        <w:t xml:space="preserve"> Ministerial Excellence, Support and Authorization Team (MESA), </w:t>
      </w:r>
      <w:r w:rsidRPr="00206559">
        <w:rPr>
          <w:rFonts w:ascii="Times New Roman" w:hAnsi="Times New Roman" w:cs="Times New Roman"/>
          <w:i/>
        </w:rPr>
        <w:t>Manual on Ministry</w:t>
      </w:r>
      <w:r w:rsidRPr="00206559">
        <w:rPr>
          <w:rFonts w:ascii="Times New Roman" w:hAnsi="Times New Roman" w:cs="Times New Roman"/>
        </w:rPr>
        <w:t>, (Cleveland: United Church of Christ, 2018), 10</w:t>
      </w:r>
      <w:r>
        <w:rPr>
          <w:rFonts w:ascii="Times New Roman" w:hAnsi="Times New Roman" w:cs="Times New Roman"/>
        </w:rPr>
        <w:t>-15</w:t>
      </w:r>
      <w:r w:rsidRPr="00206559">
        <w:rPr>
          <w:rFonts w:ascii="Times New Roman" w:hAnsi="Times New Roman" w:cs="Times New Roman"/>
        </w:rPr>
        <w:t>.</w:t>
      </w:r>
    </w:p>
    <w:p w14:paraId="33E394F5" w14:textId="23047DD7" w:rsidR="00DE285A" w:rsidRPr="00206559" w:rsidRDefault="00DE285A" w:rsidP="00DE285A">
      <w:pPr>
        <w:pStyle w:val="FootnoteText"/>
        <w:rPr>
          <w:rFonts w:ascii="Times New Roman" w:hAnsi="Times New Roman" w:cs="Times New Roman"/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6F5"/>
    <w:multiLevelType w:val="hybridMultilevel"/>
    <w:tmpl w:val="9716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221D"/>
    <w:multiLevelType w:val="hybridMultilevel"/>
    <w:tmpl w:val="E816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B0436"/>
    <w:multiLevelType w:val="hybridMultilevel"/>
    <w:tmpl w:val="6F2C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365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713E1554"/>
    <w:multiLevelType w:val="hybridMultilevel"/>
    <w:tmpl w:val="4BA0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85A"/>
    <w:rsid w:val="00A31E62"/>
    <w:rsid w:val="00D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65AA3"/>
  <w15:chartTrackingRefBased/>
  <w15:docId w15:val="{3296A5AD-381D-461C-9F65-DA1DDC09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85A"/>
  </w:style>
  <w:style w:type="paragraph" w:styleId="Heading1">
    <w:name w:val="heading 1"/>
    <w:basedOn w:val="Normal"/>
    <w:next w:val="Normal"/>
    <w:link w:val="Heading1Char"/>
    <w:uiPriority w:val="9"/>
    <w:qFormat/>
    <w:rsid w:val="00DE285A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85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85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285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85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85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85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85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85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E28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8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28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85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8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8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8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8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2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8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8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Foust</dc:creator>
  <cp:keywords/>
  <dc:description/>
  <cp:lastModifiedBy>Nora Foust</cp:lastModifiedBy>
  <cp:revision>1</cp:revision>
  <dcterms:created xsi:type="dcterms:W3CDTF">2022-03-16T18:01:00Z</dcterms:created>
  <dcterms:modified xsi:type="dcterms:W3CDTF">2022-03-16T18:04:00Z</dcterms:modified>
</cp:coreProperties>
</file>