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9BBD" w14:textId="77777777" w:rsidR="00EB00EF" w:rsidRPr="0057431F" w:rsidRDefault="00EB00EF" w:rsidP="00EB00EF">
      <w:pPr>
        <w:spacing w:after="0"/>
        <w:rPr>
          <w:sz w:val="24"/>
          <w:szCs w:val="24"/>
        </w:rPr>
      </w:pPr>
      <w:r w:rsidRPr="0057431F">
        <w:rPr>
          <w:sz w:val="24"/>
          <w:szCs w:val="24"/>
        </w:rPr>
        <w:t>Developing Leaders</w:t>
      </w:r>
    </w:p>
    <w:p w14:paraId="67389BBE" w14:textId="77777777" w:rsidR="00EB00EF" w:rsidRPr="0057431F" w:rsidRDefault="00EB00EF" w:rsidP="00EB00EF">
      <w:pPr>
        <w:spacing w:after="0"/>
        <w:rPr>
          <w:sz w:val="24"/>
          <w:szCs w:val="24"/>
        </w:rPr>
      </w:pPr>
      <w:r w:rsidRPr="0057431F">
        <w:rPr>
          <w:sz w:val="24"/>
          <w:szCs w:val="24"/>
        </w:rPr>
        <w:t>Case Study</w:t>
      </w:r>
    </w:p>
    <w:p w14:paraId="67389BBF" w14:textId="7953D028" w:rsidR="00EB00EF" w:rsidRPr="0057431F" w:rsidRDefault="005C4DA8" w:rsidP="00EB00EF">
      <w:pPr>
        <w:pBdr>
          <w:bottom w:val="single" w:sz="4" w:space="1" w:color="auto"/>
        </w:pBdr>
        <w:spacing w:after="0"/>
        <w:rPr>
          <w:sz w:val="24"/>
          <w:szCs w:val="24"/>
        </w:rPr>
      </w:pPr>
      <w:r>
        <w:rPr>
          <w:sz w:val="24"/>
          <w:szCs w:val="24"/>
        </w:rPr>
        <w:t>November 4</w:t>
      </w:r>
      <w:r w:rsidR="00120CB1">
        <w:rPr>
          <w:sz w:val="24"/>
          <w:szCs w:val="24"/>
        </w:rPr>
        <w:t>, 2016</w:t>
      </w:r>
    </w:p>
    <w:p w14:paraId="67389BC0" w14:textId="77777777" w:rsidR="00EB00EF" w:rsidRPr="0057431F" w:rsidRDefault="00EB00EF">
      <w:pPr>
        <w:rPr>
          <w:sz w:val="24"/>
          <w:szCs w:val="24"/>
        </w:rPr>
      </w:pPr>
    </w:p>
    <w:p w14:paraId="67389BC1" w14:textId="77777777" w:rsidR="00B327BC" w:rsidRPr="0057431F" w:rsidRDefault="00F2692C">
      <w:pPr>
        <w:rPr>
          <w:sz w:val="24"/>
          <w:szCs w:val="24"/>
        </w:rPr>
      </w:pPr>
      <w:r w:rsidRPr="0057431F">
        <w:rPr>
          <w:sz w:val="24"/>
          <w:szCs w:val="24"/>
        </w:rPr>
        <w:t>You have just become pastor of Lancaster Community Church</w:t>
      </w:r>
      <w:r w:rsidR="00EB00EF" w:rsidRPr="0057431F">
        <w:rPr>
          <w:sz w:val="24"/>
          <w:szCs w:val="24"/>
        </w:rPr>
        <w:t>.  It was a near unanimous vote to call you as their pastor.  On your first day in your pastoral study, you begin to discover a number of things:</w:t>
      </w:r>
    </w:p>
    <w:p w14:paraId="67389BC2" w14:textId="77777777" w:rsidR="00EB00EF" w:rsidRPr="0057431F" w:rsidRDefault="00F2692C" w:rsidP="00EB00EF">
      <w:pPr>
        <w:pStyle w:val="ListParagraph"/>
        <w:numPr>
          <w:ilvl w:val="0"/>
          <w:numId w:val="1"/>
        </w:numPr>
        <w:rPr>
          <w:sz w:val="24"/>
          <w:szCs w:val="24"/>
        </w:rPr>
      </w:pPr>
      <w:r w:rsidRPr="0057431F">
        <w:rPr>
          <w:sz w:val="24"/>
          <w:szCs w:val="24"/>
        </w:rPr>
        <w:t xml:space="preserve">On their Church Information Form, they said they have 120 people in worship.  When you visited in mid-July, you counted and got 74 people in worship.  </w:t>
      </w:r>
    </w:p>
    <w:p w14:paraId="67389BC3" w14:textId="573393B5" w:rsidR="00EB00EF" w:rsidRPr="0057431F" w:rsidRDefault="00F2692C" w:rsidP="00EB00EF">
      <w:pPr>
        <w:pStyle w:val="ListParagraph"/>
        <w:numPr>
          <w:ilvl w:val="0"/>
          <w:numId w:val="1"/>
        </w:numPr>
        <w:rPr>
          <w:sz w:val="24"/>
          <w:szCs w:val="24"/>
        </w:rPr>
      </w:pPr>
      <w:r w:rsidRPr="0057431F">
        <w:rPr>
          <w:sz w:val="24"/>
          <w:szCs w:val="24"/>
        </w:rPr>
        <w:t>The church owns a</w:t>
      </w:r>
      <w:r w:rsidR="00AF4966">
        <w:rPr>
          <w:sz w:val="24"/>
          <w:szCs w:val="24"/>
        </w:rPr>
        <w:t xml:space="preserve"> 1994 Chevy van that will transport 15 people.  It needs significant repairs to keep working.  </w:t>
      </w:r>
      <w:bookmarkStart w:id="0" w:name="_GoBack"/>
      <w:bookmarkEnd w:id="0"/>
    </w:p>
    <w:p w14:paraId="67389BC4" w14:textId="77777777" w:rsidR="00D62842" w:rsidRPr="0057431F" w:rsidRDefault="00EB00EF" w:rsidP="00B17B72">
      <w:pPr>
        <w:pStyle w:val="ListParagraph"/>
        <w:numPr>
          <w:ilvl w:val="0"/>
          <w:numId w:val="1"/>
        </w:numPr>
        <w:rPr>
          <w:sz w:val="24"/>
          <w:szCs w:val="24"/>
        </w:rPr>
      </w:pPr>
      <w:r w:rsidRPr="0057431F">
        <w:rPr>
          <w:sz w:val="24"/>
          <w:szCs w:val="24"/>
        </w:rPr>
        <w:t xml:space="preserve">There is an </w:t>
      </w:r>
      <w:r w:rsidR="00D62842" w:rsidRPr="0057431F">
        <w:rPr>
          <w:sz w:val="24"/>
          <w:szCs w:val="24"/>
        </w:rPr>
        <w:t>Endowment/savings accou</w:t>
      </w:r>
      <w:r w:rsidRPr="0057431F">
        <w:rPr>
          <w:sz w:val="24"/>
          <w:szCs w:val="24"/>
        </w:rPr>
        <w:t>n</w:t>
      </w:r>
      <w:r w:rsidR="00D62842" w:rsidRPr="0057431F">
        <w:rPr>
          <w:sz w:val="24"/>
          <w:szCs w:val="24"/>
        </w:rPr>
        <w:t>t</w:t>
      </w:r>
      <w:r w:rsidRPr="0057431F">
        <w:rPr>
          <w:sz w:val="24"/>
          <w:szCs w:val="24"/>
        </w:rPr>
        <w:t xml:space="preserve"> that contains $210,542.  It looks like the church has been spending from this in order to meet their budget.</w:t>
      </w:r>
    </w:p>
    <w:p w14:paraId="67389BC5" w14:textId="77777777" w:rsidR="00D62842" w:rsidRPr="0057431F" w:rsidRDefault="00EB00EF" w:rsidP="00EB00EF">
      <w:pPr>
        <w:pStyle w:val="ListParagraph"/>
        <w:numPr>
          <w:ilvl w:val="0"/>
          <w:numId w:val="1"/>
        </w:numPr>
        <w:rPr>
          <w:sz w:val="24"/>
          <w:szCs w:val="24"/>
        </w:rPr>
      </w:pPr>
      <w:r w:rsidRPr="0057431F">
        <w:rPr>
          <w:sz w:val="24"/>
          <w:szCs w:val="24"/>
        </w:rPr>
        <w:t xml:space="preserve">The staff includes an </w:t>
      </w:r>
      <w:r w:rsidR="00D62842" w:rsidRPr="0057431F">
        <w:rPr>
          <w:sz w:val="24"/>
          <w:szCs w:val="24"/>
        </w:rPr>
        <w:t>organist who has been there for</w:t>
      </w:r>
      <w:r w:rsidRPr="0057431F">
        <w:rPr>
          <w:sz w:val="24"/>
          <w:szCs w:val="24"/>
        </w:rPr>
        <w:t xml:space="preserve"> 15 years. (Her name is Mary.)  She wants to schedule a time with you “in order to make sure that you are not going to make any changes to worship.”  It also includes a secretary who has only been on the job</w:t>
      </w:r>
      <w:r w:rsidR="00D62842" w:rsidRPr="0057431F">
        <w:rPr>
          <w:sz w:val="24"/>
          <w:szCs w:val="24"/>
        </w:rPr>
        <w:t xml:space="preserve"> </w:t>
      </w:r>
      <w:r w:rsidRPr="0057431F">
        <w:rPr>
          <w:sz w:val="24"/>
          <w:szCs w:val="24"/>
        </w:rPr>
        <w:t>for two months. (His name is Jose.)   When you walked in, he said, “Thank goodness you are here.  This place needs direction.  I have no idea what to do.  And I’m looking forward to working with you, praying with you, and building the Kingdom here.”</w:t>
      </w:r>
    </w:p>
    <w:p w14:paraId="67389BC6" w14:textId="77777777" w:rsidR="00D62842" w:rsidRPr="0057431F" w:rsidRDefault="00EB00EF" w:rsidP="00EB00EF">
      <w:pPr>
        <w:pStyle w:val="ListParagraph"/>
        <w:numPr>
          <w:ilvl w:val="0"/>
          <w:numId w:val="1"/>
        </w:numPr>
        <w:rPr>
          <w:sz w:val="24"/>
          <w:szCs w:val="24"/>
        </w:rPr>
      </w:pPr>
      <w:r w:rsidRPr="0057431F">
        <w:rPr>
          <w:sz w:val="24"/>
          <w:szCs w:val="24"/>
        </w:rPr>
        <w:t>The surrounding neighborhood has a m</w:t>
      </w:r>
      <w:r w:rsidR="00D62842" w:rsidRPr="0057431F">
        <w:rPr>
          <w:sz w:val="24"/>
          <w:szCs w:val="24"/>
        </w:rPr>
        <w:t>ix of population</w:t>
      </w:r>
      <w:r w:rsidRPr="0057431F">
        <w:rPr>
          <w:sz w:val="24"/>
          <w:szCs w:val="24"/>
        </w:rPr>
        <w:t xml:space="preserve"> – it used to be mainly immigrants from southern Europe.  Now there is a mix of Hispanic, Korean-American, African-American, and European-American.</w:t>
      </w:r>
    </w:p>
    <w:p w14:paraId="67389BC7" w14:textId="77777777" w:rsidR="00D62842" w:rsidRPr="0057431F" w:rsidRDefault="00D62842" w:rsidP="00EB00EF">
      <w:pPr>
        <w:pStyle w:val="ListParagraph"/>
        <w:numPr>
          <w:ilvl w:val="0"/>
          <w:numId w:val="1"/>
        </w:numPr>
        <w:rPr>
          <w:sz w:val="24"/>
          <w:szCs w:val="24"/>
        </w:rPr>
      </w:pPr>
      <w:r w:rsidRPr="0057431F">
        <w:rPr>
          <w:sz w:val="24"/>
          <w:szCs w:val="24"/>
        </w:rPr>
        <w:t>Marjorie</w:t>
      </w:r>
      <w:r w:rsidR="00EB00EF" w:rsidRPr="0057431F">
        <w:rPr>
          <w:sz w:val="24"/>
          <w:szCs w:val="24"/>
        </w:rPr>
        <w:t xml:space="preserve"> also wants an appointment with you</w:t>
      </w:r>
      <w:r w:rsidRPr="0057431F">
        <w:rPr>
          <w:sz w:val="24"/>
          <w:szCs w:val="24"/>
        </w:rPr>
        <w:t>.  She has a plan to open a preschool.</w:t>
      </w:r>
      <w:r w:rsidR="00EB00EF" w:rsidRPr="0057431F">
        <w:rPr>
          <w:sz w:val="24"/>
          <w:szCs w:val="24"/>
        </w:rPr>
        <w:t xml:space="preserve">  She believes “the children of the neighborhood are the key to keeping this church open.’</w:t>
      </w:r>
    </w:p>
    <w:p w14:paraId="67389BC8" w14:textId="77777777" w:rsidR="00D62842" w:rsidRPr="0057431F" w:rsidRDefault="00D62842" w:rsidP="00EB00EF">
      <w:pPr>
        <w:pStyle w:val="ListParagraph"/>
        <w:numPr>
          <w:ilvl w:val="0"/>
          <w:numId w:val="1"/>
        </w:numPr>
        <w:rPr>
          <w:sz w:val="24"/>
          <w:szCs w:val="24"/>
        </w:rPr>
      </w:pPr>
      <w:r w:rsidRPr="0057431F">
        <w:rPr>
          <w:sz w:val="24"/>
          <w:szCs w:val="24"/>
        </w:rPr>
        <w:t>Ralph</w:t>
      </w:r>
      <w:r w:rsidR="00EB00EF" w:rsidRPr="0057431F">
        <w:rPr>
          <w:sz w:val="24"/>
          <w:szCs w:val="24"/>
        </w:rPr>
        <w:t xml:space="preserve"> was waiting in your office when you arrived</w:t>
      </w:r>
      <w:r w:rsidRPr="0057431F">
        <w:rPr>
          <w:sz w:val="24"/>
          <w:szCs w:val="24"/>
        </w:rPr>
        <w:t>.  He is very worried about the finances</w:t>
      </w:r>
      <w:r w:rsidR="00EB00EF" w:rsidRPr="0057431F">
        <w:rPr>
          <w:sz w:val="24"/>
          <w:szCs w:val="24"/>
        </w:rPr>
        <w:t xml:space="preserve"> and asked you “what’s the plan to make sure we can pay the bills?”  He was very anxious, get agitated, and left saying “I’ll be back next week to hear what you have to say.”</w:t>
      </w:r>
    </w:p>
    <w:p w14:paraId="67389BC9" w14:textId="77777777" w:rsidR="00F2692C" w:rsidRPr="0057431F" w:rsidRDefault="00EB00EF" w:rsidP="00EB00EF">
      <w:pPr>
        <w:pStyle w:val="ListParagraph"/>
        <w:numPr>
          <w:ilvl w:val="0"/>
          <w:numId w:val="1"/>
        </w:numPr>
        <w:rPr>
          <w:sz w:val="24"/>
          <w:szCs w:val="24"/>
        </w:rPr>
      </w:pPr>
      <w:r w:rsidRPr="0057431F">
        <w:rPr>
          <w:sz w:val="24"/>
          <w:szCs w:val="24"/>
        </w:rPr>
        <w:t>Your Leadership B</w:t>
      </w:r>
      <w:r w:rsidR="00F2692C" w:rsidRPr="0057431F">
        <w:rPr>
          <w:sz w:val="24"/>
          <w:szCs w:val="24"/>
        </w:rPr>
        <w:t>oard meets in two days</w:t>
      </w:r>
      <w:r w:rsidRPr="0057431F">
        <w:rPr>
          <w:sz w:val="24"/>
          <w:szCs w:val="24"/>
        </w:rPr>
        <w:t>.  It will be your first time with them.</w:t>
      </w:r>
    </w:p>
    <w:p w14:paraId="67389BCA" w14:textId="77777777" w:rsidR="00F2692C" w:rsidRPr="0057431F" w:rsidRDefault="00F2692C">
      <w:pPr>
        <w:rPr>
          <w:sz w:val="24"/>
          <w:szCs w:val="24"/>
        </w:rPr>
      </w:pPr>
    </w:p>
    <w:p w14:paraId="67389BCB" w14:textId="77777777" w:rsidR="00F2692C" w:rsidRPr="0057431F" w:rsidRDefault="00F2692C">
      <w:pPr>
        <w:rPr>
          <w:sz w:val="24"/>
          <w:szCs w:val="24"/>
        </w:rPr>
      </w:pPr>
      <w:r w:rsidRPr="0057431F">
        <w:rPr>
          <w:sz w:val="24"/>
          <w:szCs w:val="24"/>
        </w:rPr>
        <w:t>What dynamics do you observe?</w:t>
      </w:r>
    </w:p>
    <w:p w14:paraId="67389BCC" w14:textId="77777777" w:rsidR="00F2692C" w:rsidRPr="0057431F" w:rsidRDefault="00F2692C">
      <w:pPr>
        <w:rPr>
          <w:sz w:val="24"/>
          <w:szCs w:val="24"/>
        </w:rPr>
      </w:pPr>
      <w:r w:rsidRPr="0057431F">
        <w:rPr>
          <w:sz w:val="24"/>
          <w:szCs w:val="24"/>
        </w:rPr>
        <w:t>What other information would you want?</w:t>
      </w:r>
    </w:p>
    <w:p w14:paraId="67389BCD" w14:textId="77777777" w:rsidR="00F2692C" w:rsidRPr="0057431F" w:rsidRDefault="00F2692C">
      <w:pPr>
        <w:rPr>
          <w:sz w:val="24"/>
          <w:szCs w:val="24"/>
        </w:rPr>
      </w:pPr>
      <w:r w:rsidRPr="0057431F">
        <w:rPr>
          <w:sz w:val="24"/>
          <w:szCs w:val="24"/>
        </w:rPr>
        <w:t>What would be your next steps?</w:t>
      </w:r>
    </w:p>
    <w:p w14:paraId="67389BCE" w14:textId="77777777" w:rsidR="00D62842" w:rsidRPr="0057431F" w:rsidRDefault="00D62842">
      <w:pPr>
        <w:rPr>
          <w:sz w:val="24"/>
          <w:szCs w:val="24"/>
        </w:rPr>
      </w:pPr>
    </w:p>
    <w:p w14:paraId="67389BCF" w14:textId="77777777" w:rsidR="0057431F" w:rsidRPr="0057431F" w:rsidRDefault="0021335F" w:rsidP="0057431F">
      <w:pPr>
        <w:spacing w:after="0"/>
        <w:rPr>
          <w:sz w:val="24"/>
          <w:szCs w:val="24"/>
        </w:rPr>
      </w:pPr>
      <w:r w:rsidRPr="0057431F">
        <w:rPr>
          <w:sz w:val="24"/>
          <w:szCs w:val="24"/>
        </w:rPr>
        <w:br w:type="page"/>
      </w:r>
      <w:r w:rsidR="0057431F" w:rsidRPr="0057431F">
        <w:rPr>
          <w:sz w:val="24"/>
          <w:szCs w:val="24"/>
        </w:rPr>
        <w:lastRenderedPageBreak/>
        <w:t>Developing Leaders</w:t>
      </w:r>
    </w:p>
    <w:p w14:paraId="67389BD0" w14:textId="77777777" w:rsidR="0057431F" w:rsidRPr="0057431F" w:rsidRDefault="0057431F" w:rsidP="0057431F">
      <w:pPr>
        <w:spacing w:after="0"/>
        <w:rPr>
          <w:sz w:val="24"/>
          <w:szCs w:val="24"/>
        </w:rPr>
      </w:pPr>
      <w:r w:rsidRPr="0057431F">
        <w:rPr>
          <w:sz w:val="24"/>
          <w:szCs w:val="24"/>
        </w:rPr>
        <w:t>Case Study</w:t>
      </w:r>
    </w:p>
    <w:p w14:paraId="67389BD1" w14:textId="7C089DC3" w:rsidR="0057431F" w:rsidRPr="0057431F" w:rsidRDefault="005C4DA8" w:rsidP="0057431F">
      <w:pPr>
        <w:pBdr>
          <w:bottom w:val="single" w:sz="4" w:space="1" w:color="auto"/>
        </w:pBdr>
        <w:spacing w:after="0"/>
        <w:rPr>
          <w:sz w:val="24"/>
          <w:szCs w:val="24"/>
        </w:rPr>
      </w:pPr>
      <w:r>
        <w:rPr>
          <w:sz w:val="24"/>
          <w:szCs w:val="24"/>
        </w:rPr>
        <w:t>November 4</w:t>
      </w:r>
      <w:r w:rsidR="00120CB1">
        <w:rPr>
          <w:sz w:val="24"/>
          <w:szCs w:val="24"/>
        </w:rPr>
        <w:t>, 2016</w:t>
      </w:r>
    </w:p>
    <w:p w14:paraId="67389BD2" w14:textId="77777777" w:rsidR="0057431F" w:rsidRPr="0057431F" w:rsidRDefault="0057431F" w:rsidP="0057431F">
      <w:pPr>
        <w:rPr>
          <w:sz w:val="24"/>
          <w:szCs w:val="24"/>
        </w:rPr>
      </w:pPr>
    </w:p>
    <w:p w14:paraId="67389BD3" w14:textId="2FE23E47" w:rsidR="0057431F" w:rsidRPr="0057431F" w:rsidRDefault="0057431F" w:rsidP="0057431F">
      <w:pPr>
        <w:rPr>
          <w:sz w:val="24"/>
          <w:szCs w:val="24"/>
        </w:rPr>
      </w:pPr>
      <w:r w:rsidRPr="0057431F">
        <w:rPr>
          <w:sz w:val="24"/>
          <w:szCs w:val="24"/>
        </w:rPr>
        <w:t xml:space="preserve">You are the </w:t>
      </w:r>
      <w:r w:rsidR="00120CB1">
        <w:rPr>
          <w:sz w:val="24"/>
          <w:szCs w:val="24"/>
        </w:rPr>
        <w:t>pastor of the Third Baptist</w:t>
      </w:r>
      <w:r w:rsidRPr="0057431F">
        <w:rPr>
          <w:sz w:val="24"/>
          <w:szCs w:val="24"/>
        </w:rPr>
        <w:t xml:space="preserve"> Church. At the first meeting of the nominating committee, the following comments are made:</w:t>
      </w:r>
    </w:p>
    <w:p w14:paraId="67389BD4" w14:textId="77777777" w:rsidR="0057431F" w:rsidRPr="0057431F" w:rsidRDefault="0057431F" w:rsidP="0057431F">
      <w:pPr>
        <w:rPr>
          <w:sz w:val="24"/>
          <w:szCs w:val="24"/>
        </w:rPr>
      </w:pPr>
      <w:r w:rsidRPr="0057431F">
        <w:rPr>
          <w:sz w:val="24"/>
          <w:szCs w:val="24"/>
        </w:rPr>
        <w:t>Sam: It seems to me we can make our job easier by nominating two persons for every vacancy. That way we don't have to ask for additional nominations from the floor.</w:t>
      </w:r>
    </w:p>
    <w:p w14:paraId="67389BD5" w14:textId="77777777" w:rsidR="0057431F" w:rsidRPr="0057431F" w:rsidRDefault="0057431F" w:rsidP="0057431F">
      <w:pPr>
        <w:rPr>
          <w:sz w:val="24"/>
          <w:szCs w:val="24"/>
        </w:rPr>
      </w:pPr>
      <w:r w:rsidRPr="0057431F">
        <w:rPr>
          <w:sz w:val="24"/>
          <w:szCs w:val="24"/>
        </w:rPr>
        <w:t>Judy: How about expediting the election by listing all the qualified people suggested? When we vote, the five people receiving the most votes will be elected.</w:t>
      </w:r>
    </w:p>
    <w:p w14:paraId="67389BD6" w14:textId="77777777" w:rsidR="00D62842" w:rsidRPr="0057431F" w:rsidRDefault="0057431F" w:rsidP="0057431F">
      <w:pPr>
        <w:rPr>
          <w:sz w:val="24"/>
          <w:szCs w:val="24"/>
        </w:rPr>
      </w:pPr>
      <w:r w:rsidRPr="0057431F">
        <w:rPr>
          <w:sz w:val="24"/>
          <w:szCs w:val="24"/>
        </w:rPr>
        <w:t>Helen: I don’t know. These suggestions don’t sound right to me. Pastor, what is the best way to elect officers? Can we choose our own procedure?</w:t>
      </w:r>
    </w:p>
    <w:p w14:paraId="67389BD7" w14:textId="77777777" w:rsidR="0057431F" w:rsidRPr="0057431F" w:rsidRDefault="0057431F" w:rsidP="0057431F">
      <w:pPr>
        <w:rPr>
          <w:sz w:val="24"/>
          <w:szCs w:val="24"/>
        </w:rPr>
      </w:pPr>
    </w:p>
    <w:p w14:paraId="67389BD8" w14:textId="77777777" w:rsidR="0057431F" w:rsidRPr="0057431F" w:rsidRDefault="0057431F" w:rsidP="0057431F">
      <w:pPr>
        <w:rPr>
          <w:sz w:val="24"/>
          <w:szCs w:val="24"/>
        </w:rPr>
      </w:pPr>
    </w:p>
    <w:p w14:paraId="67389BD9" w14:textId="77777777" w:rsidR="0057431F" w:rsidRPr="0057431F" w:rsidRDefault="0057431F" w:rsidP="0057431F">
      <w:pPr>
        <w:rPr>
          <w:sz w:val="24"/>
          <w:szCs w:val="24"/>
        </w:rPr>
      </w:pPr>
    </w:p>
    <w:p w14:paraId="67389BDA" w14:textId="77777777" w:rsidR="0057431F" w:rsidRPr="0057431F" w:rsidRDefault="0057431F" w:rsidP="0057431F">
      <w:pPr>
        <w:rPr>
          <w:sz w:val="24"/>
          <w:szCs w:val="24"/>
        </w:rPr>
      </w:pPr>
      <w:r w:rsidRPr="0057431F">
        <w:rPr>
          <w:sz w:val="24"/>
          <w:szCs w:val="24"/>
        </w:rPr>
        <w:t>What dynamics do you observe?</w:t>
      </w:r>
    </w:p>
    <w:p w14:paraId="67389BDB" w14:textId="77777777" w:rsidR="0057431F" w:rsidRPr="0057431F" w:rsidRDefault="0057431F" w:rsidP="0057431F">
      <w:pPr>
        <w:rPr>
          <w:sz w:val="24"/>
          <w:szCs w:val="24"/>
        </w:rPr>
      </w:pPr>
      <w:r w:rsidRPr="0057431F">
        <w:rPr>
          <w:sz w:val="24"/>
          <w:szCs w:val="24"/>
        </w:rPr>
        <w:t>What other information would you want?</w:t>
      </w:r>
    </w:p>
    <w:p w14:paraId="67389BDC" w14:textId="77777777" w:rsidR="0057431F" w:rsidRPr="0057431F" w:rsidRDefault="0057431F" w:rsidP="0057431F">
      <w:pPr>
        <w:rPr>
          <w:sz w:val="24"/>
          <w:szCs w:val="24"/>
        </w:rPr>
      </w:pPr>
      <w:r w:rsidRPr="0057431F">
        <w:rPr>
          <w:sz w:val="24"/>
          <w:szCs w:val="24"/>
        </w:rPr>
        <w:t>What would be your next steps?</w:t>
      </w:r>
    </w:p>
    <w:p w14:paraId="67389BDD" w14:textId="77777777" w:rsidR="0057431F" w:rsidRPr="0057431F" w:rsidRDefault="0057431F">
      <w:pPr>
        <w:rPr>
          <w:sz w:val="24"/>
          <w:szCs w:val="24"/>
        </w:rPr>
      </w:pPr>
      <w:r w:rsidRPr="0057431F">
        <w:rPr>
          <w:sz w:val="24"/>
          <w:szCs w:val="24"/>
        </w:rPr>
        <w:br w:type="page"/>
      </w:r>
    </w:p>
    <w:p w14:paraId="67389BDE" w14:textId="77777777" w:rsidR="0057431F" w:rsidRPr="0057431F" w:rsidRDefault="0057431F" w:rsidP="0057431F">
      <w:pPr>
        <w:spacing w:after="0"/>
        <w:rPr>
          <w:sz w:val="24"/>
          <w:szCs w:val="24"/>
        </w:rPr>
      </w:pPr>
      <w:r w:rsidRPr="0057431F">
        <w:rPr>
          <w:sz w:val="24"/>
          <w:szCs w:val="24"/>
        </w:rPr>
        <w:lastRenderedPageBreak/>
        <w:t>Developing Leaders</w:t>
      </w:r>
    </w:p>
    <w:p w14:paraId="67389BDF" w14:textId="77777777" w:rsidR="0057431F" w:rsidRPr="0057431F" w:rsidRDefault="0057431F" w:rsidP="0057431F">
      <w:pPr>
        <w:spacing w:after="0"/>
        <w:rPr>
          <w:sz w:val="24"/>
          <w:szCs w:val="24"/>
        </w:rPr>
      </w:pPr>
      <w:r w:rsidRPr="0057431F">
        <w:rPr>
          <w:sz w:val="24"/>
          <w:szCs w:val="24"/>
        </w:rPr>
        <w:t>Case Study</w:t>
      </w:r>
    </w:p>
    <w:p w14:paraId="67389BE0" w14:textId="31A43FE0" w:rsidR="0057431F" w:rsidRPr="0057431F" w:rsidRDefault="00120CB1" w:rsidP="0057431F">
      <w:pPr>
        <w:pBdr>
          <w:bottom w:val="single" w:sz="4" w:space="1" w:color="auto"/>
        </w:pBdr>
        <w:spacing w:after="0"/>
        <w:rPr>
          <w:sz w:val="24"/>
          <w:szCs w:val="24"/>
        </w:rPr>
      </w:pPr>
      <w:r>
        <w:rPr>
          <w:sz w:val="24"/>
          <w:szCs w:val="24"/>
        </w:rPr>
        <w:t>August 13, 2016</w:t>
      </w:r>
    </w:p>
    <w:p w14:paraId="67389BE1" w14:textId="77777777" w:rsidR="0057431F" w:rsidRPr="0057431F" w:rsidRDefault="0057431F" w:rsidP="0057431F">
      <w:pPr>
        <w:rPr>
          <w:sz w:val="24"/>
          <w:szCs w:val="24"/>
        </w:rPr>
      </w:pPr>
    </w:p>
    <w:p w14:paraId="67389BE2" w14:textId="35753780" w:rsidR="0057431F" w:rsidRPr="0057431F" w:rsidRDefault="0057431F" w:rsidP="0057431F">
      <w:pPr>
        <w:rPr>
          <w:sz w:val="24"/>
          <w:szCs w:val="24"/>
        </w:rPr>
      </w:pPr>
      <w:r w:rsidRPr="0057431F">
        <w:rPr>
          <w:sz w:val="24"/>
          <w:szCs w:val="24"/>
        </w:rPr>
        <w:t xml:space="preserve">You are </w:t>
      </w:r>
      <w:r w:rsidR="00120CB1">
        <w:rPr>
          <w:sz w:val="24"/>
          <w:szCs w:val="24"/>
        </w:rPr>
        <w:t>the pastor of First Presbyterian Church. The Clerk of Session</w:t>
      </w:r>
      <w:r w:rsidRPr="0057431F">
        <w:rPr>
          <w:sz w:val="24"/>
          <w:szCs w:val="24"/>
        </w:rPr>
        <w:t xml:space="preserve"> gives you a letter from a deacon alleging that an elder male sexual advances toward her after last Sunday night’s service. The deacon also wrote that the elder has been calling and harassing her. The clerk asks, “What are we to do?”</w:t>
      </w:r>
    </w:p>
    <w:p w14:paraId="67389BE3" w14:textId="77777777" w:rsidR="0057431F" w:rsidRPr="0057431F" w:rsidRDefault="0057431F" w:rsidP="0057431F">
      <w:pPr>
        <w:rPr>
          <w:sz w:val="24"/>
          <w:szCs w:val="24"/>
        </w:rPr>
      </w:pPr>
    </w:p>
    <w:p w14:paraId="67389BE4" w14:textId="77777777" w:rsidR="0057431F" w:rsidRPr="0057431F" w:rsidRDefault="0057431F" w:rsidP="0057431F">
      <w:pPr>
        <w:rPr>
          <w:sz w:val="24"/>
          <w:szCs w:val="24"/>
        </w:rPr>
      </w:pPr>
    </w:p>
    <w:p w14:paraId="67389BE5" w14:textId="77777777" w:rsidR="0057431F" w:rsidRPr="0057431F" w:rsidRDefault="0057431F" w:rsidP="0057431F">
      <w:pPr>
        <w:rPr>
          <w:sz w:val="24"/>
          <w:szCs w:val="24"/>
        </w:rPr>
      </w:pPr>
    </w:p>
    <w:p w14:paraId="67389BE6" w14:textId="77777777" w:rsidR="0057431F" w:rsidRPr="0057431F" w:rsidRDefault="0057431F" w:rsidP="0057431F">
      <w:pPr>
        <w:rPr>
          <w:sz w:val="24"/>
          <w:szCs w:val="24"/>
        </w:rPr>
      </w:pPr>
      <w:r w:rsidRPr="0057431F">
        <w:rPr>
          <w:sz w:val="24"/>
          <w:szCs w:val="24"/>
        </w:rPr>
        <w:t>What dynamics do you observe?</w:t>
      </w:r>
    </w:p>
    <w:p w14:paraId="67389BE7" w14:textId="77777777" w:rsidR="0057431F" w:rsidRPr="0057431F" w:rsidRDefault="0057431F" w:rsidP="0057431F">
      <w:pPr>
        <w:rPr>
          <w:sz w:val="24"/>
          <w:szCs w:val="24"/>
        </w:rPr>
      </w:pPr>
      <w:r w:rsidRPr="0057431F">
        <w:rPr>
          <w:sz w:val="24"/>
          <w:szCs w:val="24"/>
        </w:rPr>
        <w:t>What other information would you want?</w:t>
      </w:r>
    </w:p>
    <w:p w14:paraId="67389BE8" w14:textId="77777777" w:rsidR="0057431F" w:rsidRPr="0057431F" w:rsidRDefault="0057431F" w:rsidP="0057431F">
      <w:pPr>
        <w:rPr>
          <w:sz w:val="24"/>
          <w:szCs w:val="24"/>
        </w:rPr>
      </w:pPr>
      <w:r w:rsidRPr="0057431F">
        <w:rPr>
          <w:sz w:val="24"/>
          <w:szCs w:val="24"/>
        </w:rPr>
        <w:t>What would be your next steps?</w:t>
      </w:r>
    </w:p>
    <w:sectPr w:rsidR="0057431F" w:rsidRPr="00574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93"/>
    <w:multiLevelType w:val="hybridMultilevel"/>
    <w:tmpl w:val="CCE02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2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2C"/>
    <w:rsid w:val="000822AC"/>
    <w:rsid w:val="000B7AA6"/>
    <w:rsid w:val="000B7E19"/>
    <w:rsid w:val="000D059A"/>
    <w:rsid w:val="000D6E3F"/>
    <w:rsid w:val="000E7CDC"/>
    <w:rsid w:val="00120CB1"/>
    <w:rsid w:val="00133413"/>
    <w:rsid w:val="001469BA"/>
    <w:rsid w:val="00152F0C"/>
    <w:rsid w:val="00154DC5"/>
    <w:rsid w:val="001F5DF5"/>
    <w:rsid w:val="0021335F"/>
    <w:rsid w:val="00236EF5"/>
    <w:rsid w:val="002564A1"/>
    <w:rsid w:val="002B4634"/>
    <w:rsid w:val="002F716E"/>
    <w:rsid w:val="00320EDC"/>
    <w:rsid w:val="00346EC2"/>
    <w:rsid w:val="00354E08"/>
    <w:rsid w:val="003E2162"/>
    <w:rsid w:val="003F784E"/>
    <w:rsid w:val="00435802"/>
    <w:rsid w:val="004369BF"/>
    <w:rsid w:val="00462A94"/>
    <w:rsid w:val="0057431F"/>
    <w:rsid w:val="005C4DA8"/>
    <w:rsid w:val="00643D73"/>
    <w:rsid w:val="0065762E"/>
    <w:rsid w:val="006A46EE"/>
    <w:rsid w:val="006A5AA1"/>
    <w:rsid w:val="00704BFF"/>
    <w:rsid w:val="007345F6"/>
    <w:rsid w:val="00740410"/>
    <w:rsid w:val="00767203"/>
    <w:rsid w:val="007703E3"/>
    <w:rsid w:val="007768C0"/>
    <w:rsid w:val="007A520B"/>
    <w:rsid w:val="007C3B94"/>
    <w:rsid w:val="007D484B"/>
    <w:rsid w:val="007E478F"/>
    <w:rsid w:val="00872074"/>
    <w:rsid w:val="00882A24"/>
    <w:rsid w:val="00890EB0"/>
    <w:rsid w:val="008A3B23"/>
    <w:rsid w:val="008D04DB"/>
    <w:rsid w:val="008E0367"/>
    <w:rsid w:val="009429F7"/>
    <w:rsid w:val="009A79B1"/>
    <w:rsid w:val="009C3931"/>
    <w:rsid w:val="00AF4966"/>
    <w:rsid w:val="00B050FC"/>
    <w:rsid w:val="00B23B01"/>
    <w:rsid w:val="00B3119C"/>
    <w:rsid w:val="00B327BC"/>
    <w:rsid w:val="00B673DC"/>
    <w:rsid w:val="00BB354C"/>
    <w:rsid w:val="00C11C11"/>
    <w:rsid w:val="00C3689C"/>
    <w:rsid w:val="00C811E5"/>
    <w:rsid w:val="00CE57A2"/>
    <w:rsid w:val="00D17F18"/>
    <w:rsid w:val="00D602C8"/>
    <w:rsid w:val="00D62842"/>
    <w:rsid w:val="00D6636B"/>
    <w:rsid w:val="00D953EC"/>
    <w:rsid w:val="00DD4C9E"/>
    <w:rsid w:val="00DE27AD"/>
    <w:rsid w:val="00E7580B"/>
    <w:rsid w:val="00EB00EF"/>
    <w:rsid w:val="00EF1A49"/>
    <w:rsid w:val="00F2692C"/>
    <w:rsid w:val="00F32FD5"/>
    <w:rsid w:val="00F374E8"/>
    <w:rsid w:val="00F92AF0"/>
    <w:rsid w:val="00F9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9BBD"/>
  <w15:chartTrackingRefBased/>
  <w15:docId w15:val="{B0280333-FCA0-4C0A-ADCD-505FBA74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4</cp:revision>
  <dcterms:created xsi:type="dcterms:W3CDTF">2016-10-26T19:27:00Z</dcterms:created>
  <dcterms:modified xsi:type="dcterms:W3CDTF">2016-10-30T23:21:00Z</dcterms:modified>
</cp:coreProperties>
</file>