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98FB1" w14:textId="15752FC4" w:rsidR="00705A82" w:rsidRPr="001B797C" w:rsidRDefault="000B6520" w:rsidP="001B797C">
      <w:pPr>
        <w:spacing w:after="0"/>
        <w:jc w:val="right"/>
        <w:rPr>
          <w:rFonts w:ascii="Arial" w:hAnsi="Arial" w:cs="Arial"/>
          <w:b/>
          <w:bCs/>
          <w:sz w:val="32"/>
          <w:szCs w:val="32"/>
        </w:rPr>
      </w:pPr>
      <w:r w:rsidRPr="001B797C">
        <w:rPr>
          <w:rFonts w:ascii="Arial" w:hAnsi="Arial" w:cs="Arial"/>
          <w:b/>
          <w:bCs/>
          <w:noProof/>
          <w:sz w:val="32"/>
          <w:szCs w:val="32"/>
        </w:rPr>
        <w:drawing>
          <wp:anchor distT="0" distB="0" distL="114300" distR="114300" simplePos="0" relativeHeight="251658240" behindDoc="0" locked="0" layoutInCell="1" allowOverlap="1" wp14:anchorId="4BB639D6" wp14:editId="319C804E">
            <wp:simplePos x="0" y="0"/>
            <wp:positionH relativeFrom="margin">
              <wp:align>left</wp:align>
            </wp:positionH>
            <wp:positionV relativeFrom="margin">
              <wp:align>top</wp:align>
            </wp:positionV>
            <wp:extent cx="2407920" cy="462280"/>
            <wp:effectExtent l="0" t="0" r="0" b="0"/>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S-horizontal-logo-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9322" cy="464937"/>
                    </a:xfrm>
                    <a:prstGeom prst="rect">
                      <a:avLst/>
                    </a:prstGeom>
                  </pic:spPr>
                </pic:pic>
              </a:graphicData>
            </a:graphic>
            <wp14:sizeRelH relativeFrom="margin">
              <wp14:pctWidth>0</wp14:pctWidth>
            </wp14:sizeRelH>
            <wp14:sizeRelV relativeFrom="margin">
              <wp14:pctHeight>0</wp14:pctHeight>
            </wp14:sizeRelV>
          </wp:anchor>
        </w:drawing>
      </w:r>
      <w:r w:rsidR="008C2CA9" w:rsidRPr="001B797C">
        <w:rPr>
          <w:rFonts w:ascii="Arial" w:hAnsi="Arial" w:cs="Arial"/>
          <w:b/>
          <w:bCs/>
          <w:sz w:val="32"/>
          <w:szCs w:val="32"/>
        </w:rPr>
        <w:t>Theological Reflections</w:t>
      </w:r>
    </w:p>
    <w:p w14:paraId="09D937F2" w14:textId="03CBE0DF" w:rsidR="008C2CA9" w:rsidRPr="000B6520" w:rsidRDefault="008C2CA9" w:rsidP="000B6520">
      <w:pPr>
        <w:spacing w:after="0"/>
        <w:jc w:val="right"/>
        <w:rPr>
          <w:rFonts w:ascii="Arial" w:hAnsi="Arial" w:cs="Arial"/>
          <w:b/>
          <w:bCs/>
        </w:rPr>
      </w:pPr>
      <w:r w:rsidRPr="000B6520">
        <w:rPr>
          <w:rFonts w:ascii="Arial" w:hAnsi="Arial" w:cs="Arial"/>
          <w:b/>
          <w:bCs/>
        </w:rPr>
        <w:t>Preparation for</w:t>
      </w:r>
      <w:r w:rsidR="000B6520" w:rsidRPr="000B6520">
        <w:rPr>
          <w:rFonts w:ascii="Arial" w:hAnsi="Arial" w:cs="Arial"/>
          <w:b/>
          <w:bCs/>
        </w:rPr>
        <w:t xml:space="preserve"> </w:t>
      </w:r>
      <w:r w:rsidRPr="000B6520">
        <w:rPr>
          <w:rFonts w:ascii="Arial" w:hAnsi="Arial" w:cs="Arial"/>
          <w:b/>
          <w:bCs/>
        </w:rPr>
        <w:t>Comprehensive Vocation Reviews</w:t>
      </w:r>
    </w:p>
    <w:p w14:paraId="1F844961" w14:textId="7A1DFB74" w:rsidR="008C2CA9" w:rsidRPr="000B6520" w:rsidRDefault="008C2CA9" w:rsidP="000B6520">
      <w:pPr>
        <w:jc w:val="right"/>
        <w:rPr>
          <w:rFonts w:ascii="Arial" w:hAnsi="Arial" w:cs="Arial"/>
        </w:rPr>
      </w:pPr>
      <w:r w:rsidRPr="000B6520">
        <w:rPr>
          <w:rFonts w:ascii="Arial" w:hAnsi="Arial" w:cs="Arial"/>
          <w:b/>
          <w:bCs/>
        </w:rPr>
        <w:t>MS300 &amp; MS300W</w:t>
      </w:r>
    </w:p>
    <w:p w14:paraId="6A9CDCC2" w14:textId="1FD03996" w:rsidR="00A54C43" w:rsidRDefault="008C2CA9" w:rsidP="008C2CA9">
      <w:r w:rsidRPr="000B6520">
        <w:rPr>
          <w:rFonts w:ascii="Arial" w:hAnsi="Arial" w:cs="Arial"/>
          <w:b/>
          <w:bCs/>
        </w:rPr>
        <w:t>Instructions:</w:t>
      </w:r>
      <w:r>
        <w:t xml:space="preserve"> </w:t>
      </w:r>
      <w:r w:rsidRPr="000B6520">
        <w:rPr>
          <w:rFonts w:cs="Times New Roman"/>
        </w:rPr>
        <w:t xml:space="preserve">Please complete this form and respond to the questions below. </w:t>
      </w:r>
      <w:r w:rsidR="000B6520">
        <w:rPr>
          <w:rFonts w:cs="Times New Roman"/>
        </w:rPr>
        <w:t>For best results, use Microsoft Word</w:t>
      </w:r>
      <w:r w:rsidR="00F27954">
        <w:rPr>
          <w:rFonts w:cs="Times New Roman"/>
        </w:rPr>
        <w:t xml:space="preserve"> (Windows/Mac, </w:t>
      </w:r>
      <w:r w:rsidR="00E9549E">
        <w:rPr>
          <w:rFonts w:cs="Times New Roman"/>
        </w:rPr>
        <w:t>mobile app, or OneDrive on the web</w:t>
      </w:r>
      <w:r w:rsidR="00F27954">
        <w:rPr>
          <w:rFonts w:cs="Times New Roman"/>
        </w:rPr>
        <w:t>)</w:t>
      </w:r>
      <w:r w:rsidR="000B6520">
        <w:rPr>
          <w:rFonts w:cs="Times New Roman"/>
        </w:rPr>
        <w:t xml:space="preserve"> and </w:t>
      </w:r>
      <w:r w:rsidRPr="000B6520">
        <w:rPr>
          <w:rFonts w:cs="Times New Roman"/>
        </w:rPr>
        <w:t>enter your content</w:t>
      </w:r>
      <w:r w:rsidR="000B6520">
        <w:rPr>
          <w:rFonts w:cs="Times New Roman"/>
        </w:rPr>
        <w:t xml:space="preserve"> in the text fields provided</w:t>
      </w:r>
      <w:r w:rsidRPr="000B6520">
        <w:rPr>
          <w:rFonts w:cs="Times New Roman"/>
        </w:rPr>
        <w:t>. Save your completed form by appending your last name to the file name:</w:t>
      </w:r>
    </w:p>
    <w:p w14:paraId="01D6C974" w14:textId="204264C5" w:rsidR="008C2CA9" w:rsidRPr="000B6520" w:rsidRDefault="00A54C43" w:rsidP="00A54C43">
      <w:pPr>
        <w:jc w:val="center"/>
        <w:rPr>
          <w:rFonts w:ascii="Arial" w:hAnsi="Arial" w:cs="Arial"/>
        </w:rPr>
      </w:pPr>
      <w:r w:rsidRPr="000B6520">
        <w:rPr>
          <w:rFonts w:ascii="Arial" w:hAnsi="Arial" w:cs="Arial"/>
        </w:rPr>
        <w:t>LASTNAME Theological Reflections.docx</w:t>
      </w:r>
    </w:p>
    <w:p w14:paraId="497E9047" w14:textId="68A0355D" w:rsidR="008C2CA9" w:rsidRDefault="008C2CA9" w:rsidP="008C2CA9">
      <w:pPr>
        <w:rPr>
          <w:rFonts w:cs="Times New Roman"/>
        </w:rPr>
      </w:pPr>
      <w:r w:rsidRPr="000B6520">
        <w:rPr>
          <w:rFonts w:cs="Times New Roman"/>
        </w:rPr>
        <w:t>Remember that this is an exercise in expressing your theological views. The intention is not only to prepare you for potential ordination interviews and exams, but also to prepare you for your future ministry, wherever that may be.</w:t>
      </w:r>
      <w:r w:rsidR="00024844">
        <w:rPr>
          <w:rFonts w:cs="Times New Roman"/>
        </w:rPr>
        <w:t xml:space="preserve"> Y</w:t>
      </w:r>
      <w:r w:rsidRPr="000B6520">
        <w:rPr>
          <w:rFonts w:cs="Times New Roman"/>
        </w:rPr>
        <w:t xml:space="preserve">ou will have </w:t>
      </w:r>
      <w:r w:rsidR="00024844">
        <w:rPr>
          <w:rFonts w:cs="Times New Roman"/>
        </w:rPr>
        <w:t>several</w:t>
      </w:r>
      <w:r w:rsidRPr="000B6520">
        <w:rPr>
          <w:rFonts w:cs="Times New Roman"/>
        </w:rPr>
        <w:t xml:space="preserve"> opportunities to refine your responses as you </w:t>
      </w:r>
      <w:r w:rsidR="00024844">
        <w:rPr>
          <w:rFonts w:cs="Times New Roman"/>
        </w:rPr>
        <w:t>receive feedback from your peers, professors, and advisor</w:t>
      </w:r>
      <w:r w:rsidRPr="000B6520">
        <w:rPr>
          <w:rFonts w:cs="Times New Roman"/>
        </w:rPr>
        <w:t>.</w:t>
      </w:r>
    </w:p>
    <w:p w14:paraId="652C29DE" w14:textId="693842F6" w:rsidR="00024844" w:rsidRDefault="00024844" w:rsidP="008C2CA9">
      <w:pPr>
        <w:rPr>
          <w:rFonts w:cs="Times New Roman"/>
        </w:rPr>
      </w:pPr>
      <w:r w:rsidRPr="00024844">
        <w:rPr>
          <w:rFonts w:ascii="Arial" w:hAnsi="Arial" w:cs="Arial"/>
          <w:b/>
          <w:bCs/>
        </w:rPr>
        <w:t>N.B.</w:t>
      </w:r>
      <w:r>
        <w:rPr>
          <w:rFonts w:cs="Times New Roman"/>
        </w:rPr>
        <w:t xml:space="preserve"> This document is not a private document. Faculty members and Ministerial Seminar professors have access to all formation documents. For students who have ecclesiastical endorsement, formation documents will be shared with your judicatory representative. Formation documents may also be reviewed in an application process for ecclesiastical endorsement.</w:t>
      </w:r>
    </w:p>
    <w:p w14:paraId="2E6DD03A" w14:textId="77777777" w:rsidR="009161DB" w:rsidRPr="000B6520" w:rsidRDefault="009161DB" w:rsidP="008C2CA9">
      <w:pPr>
        <w:rPr>
          <w:rFonts w:cs="Times New Roman"/>
        </w:rPr>
      </w:pPr>
    </w:p>
    <w:p w14:paraId="6B44978F" w14:textId="034A0066" w:rsidR="008C2CA9" w:rsidRDefault="008C2CA9" w:rsidP="008C2CA9">
      <w:r w:rsidRPr="00F27954">
        <w:rPr>
          <w:rFonts w:ascii="Arial" w:hAnsi="Arial" w:cs="Arial"/>
          <w:b/>
          <w:bCs/>
        </w:rPr>
        <w:t>Student Name:</w:t>
      </w:r>
      <w:r>
        <w:t xml:space="preserve"> </w:t>
      </w:r>
      <w:sdt>
        <w:sdtPr>
          <w:id w:val="1321851132"/>
          <w:placeholder>
            <w:docPart w:val="B1B5E7599A934DB8B4FB03F84E5CF71A"/>
          </w:placeholder>
          <w:showingPlcHdr/>
          <w:text/>
        </w:sdtPr>
        <w:sdtEndPr/>
        <w:sdtContent>
          <w:r w:rsidRPr="00F27954">
            <w:rPr>
              <w:rStyle w:val="PlaceholderText"/>
              <w:rFonts w:cs="Times New Roman"/>
            </w:rPr>
            <w:t>Click or tap here to enter text.</w:t>
          </w:r>
        </w:sdtContent>
      </w:sdt>
    </w:p>
    <w:p w14:paraId="566706E1" w14:textId="10B12F28" w:rsidR="008C2CA9" w:rsidRDefault="008C2CA9" w:rsidP="008C2CA9">
      <w:r w:rsidRPr="00F27954">
        <w:rPr>
          <w:rFonts w:ascii="Arial" w:hAnsi="Arial" w:cs="Arial"/>
          <w:b/>
          <w:bCs/>
        </w:rPr>
        <w:t>Advisor Name:</w:t>
      </w:r>
      <w:r>
        <w:t xml:space="preserve"> </w:t>
      </w:r>
      <w:sdt>
        <w:sdtPr>
          <w:id w:val="-1295453223"/>
          <w:placeholder>
            <w:docPart w:val="B0CB03B240324D32A8CB006CC51B1D50"/>
          </w:placeholder>
          <w:showingPlcHdr/>
          <w:text/>
        </w:sdtPr>
        <w:sdtEndPr/>
        <w:sdtContent>
          <w:r w:rsidRPr="00F27954">
            <w:rPr>
              <w:rStyle w:val="PlaceholderText"/>
              <w:rFonts w:cs="Times New Roman"/>
            </w:rPr>
            <w:t>Click or tap here to enter text.</w:t>
          </w:r>
        </w:sdtContent>
      </w:sdt>
    </w:p>
    <w:p w14:paraId="786ACD9F" w14:textId="45DA1A63" w:rsidR="008C2CA9" w:rsidRDefault="008C2CA9" w:rsidP="001B797C">
      <w:r w:rsidRPr="00F27954">
        <w:rPr>
          <w:rFonts w:ascii="Arial" w:hAnsi="Arial" w:cs="Arial"/>
          <w:b/>
          <w:bCs/>
        </w:rPr>
        <w:t>Denominational Affiliation (if applicable):</w:t>
      </w:r>
      <w:r>
        <w:t xml:space="preserve"> </w:t>
      </w:r>
      <w:sdt>
        <w:sdtPr>
          <w:id w:val="955294025"/>
          <w:placeholder>
            <w:docPart w:val="390FC73B7D6647B39FFDD271C924651A"/>
          </w:placeholder>
          <w:showingPlcHdr/>
          <w:text/>
        </w:sdtPr>
        <w:sdtEndPr/>
        <w:sdtContent>
          <w:r w:rsidRPr="00F27954">
            <w:rPr>
              <w:rStyle w:val="PlaceholderText"/>
              <w:rFonts w:cs="Times New Roman"/>
            </w:rPr>
            <w:t>Click or tap here to enter text.</w:t>
          </w:r>
        </w:sdtContent>
      </w:sdt>
    </w:p>
    <w:p w14:paraId="5B330F38" w14:textId="77777777" w:rsidR="009161DB" w:rsidRDefault="009161DB" w:rsidP="001B797C"/>
    <w:p w14:paraId="36E4500C" w14:textId="25D15255" w:rsidR="00A54C43" w:rsidRPr="00F27954" w:rsidRDefault="00A54C43" w:rsidP="006B7907">
      <w:pPr>
        <w:pStyle w:val="ListParagraph"/>
        <w:numPr>
          <w:ilvl w:val="0"/>
          <w:numId w:val="1"/>
        </w:numPr>
        <w:ind w:left="360"/>
        <w:rPr>
          <w:rFonts w:ascii="Arial" w:hAnsi="Arial" w:cs="Arial"/>
          <w:b/>
          <w:bCs/>
        </w:rPr>
      </w:pPr>
      <w:r w:rsidRPr="00F27954">
        <w:rPr>
          <w:rFonts w:ascii="Arial" w:hAnsi="Arial" w:cs="Arial"/>
          <w:b/>
          <w:bCs/>
        </w:rPr>
        <w:t>What is your understanding of God and/or the sacred? What ideas, commitments, and experiences have shaped this understanding? What images or metaphors do you prefer for God and/or the sacred? How has your understanding and experience of God and/or the sacred changed over time? To what extent has your seminary experience had an impact on your understanding of God and/or the sacred? If so, how?</w:t>
      </w:r>
    </w:p>
    <w:sdt>
      <w:sdtPr>
        <w:id w:val="837502321"/>
        <w:placeholder>
          <w:docPart w:val="A955FDC0ACAA47B8B76E6E6A76347959"/>
        </w:placeholder>
        <w:showingPlcHdr/>
      </w:sdtPr>
      <w:sdtEndPr/>
      <w:sdtContent>
        <w:p w14:paraId="3AE56530" w14:textId="68CFF9B6" w:rsidR="006B7907" w:rsidRDefault="007F2EEC" w:rsidP="001B797C">
          <w:pPr>
            <w:tabs>
              <w:tab w:val="left" w:pos="6240"/>
            </w:tabs>
          </w:pPr>
          <w:r w:rsidRPr="00AB0C7C">
            <w:rPr>
              <w:rStyle w:val="PlaceholderText"/>
            </w:rPr>
            <w:t>Click or tap here to enter text.</w:t>
          </w:r>
          <w:r>
            <w:rPr>
              <w:rStyle w:val="PlaceholderText"/>
            </w:rPr>
            <w:t xml:space="preserve"> Limit your response to 500 words.</w:t>
          </w:r>
        </w:p>
      </w:sdtContent>
    </w:sdt>
    <w:p w14:paraId="7BA15888" w14:textId="2792DBEB" w:rsidR="00A54C43" w:rsidRPr="00F27954" w:rsidRDefault="00A54C43" w:rsidP="006B7907">
      <w:pPr>
        <w:pStyle w:val="ListParagraph"/>
        <w:numPr>
          <w:ilvl w:val="0"/>
          <w:numId w:val="1"/>
        </w:numPr>
        <w:ind w:left="360"/>
        <w:rPr>
          <w:rFonts w:ascii="Arial" w:hAnsi="Arial" w:cs="Arial"/>
          <w:b/>
          <w:bCs/>
        </w:rPr>
      </w:pPr>
      <w:r w:rsidRPr="00F27954">
        <w:rPr>
          <w:rFonts w:ascii="Arial" w:hAnsi="Arial" w:cs="Arial"/>
          <w:b/>
          <w:bCs/>
        </w:rPr>
        <w:t>What sources of authority and guidance (e.g., sacred texts, personal experiences, traditions, worship practices, church documents, etc.) do you consult, accept, or submit to in shaping your theological views? To what extent do these conform to or challenge those generally accepted by your denomination or ordaining body? To what extent has your seminary experience had an impact on the authorities that you look to for guidance? If so, how?</w:t>
      </w:r>
    </w:p>
    <w:p w14:paraId="480B8383" w14:textId="0E353153" w:rsidR="006B7907" w:rsidRDefault="001B7B6C" w:rsidP="002A3076">
      <w:pPr>
        <w:tabs>
          <w:tab w:val="left" w:pos="6240"/>
        </w:tabs>
      </w:pPr>
      <w:sdt>
        <w:sdtPr>
          <w:id w:val="1035466175"/>
          <w:placeholder>
            <w:docPart w:val="3EF3577729494456A442E6B574640384"/>
          </w:placeholder>
          <w:showingPlcHdr/>
        </w:sdtPr>
        <w:sdtEndPr/>
        <w:sdtContent>
          <w:r w:rsidR="007F2EEC" w:rsidRPr="00AB0C7C">
            <w:rPr>
              <w:rStyle w:val="PlaceholderText"/>
            </w:rPr>
            <w:t>Click or tap here to enter text.</w:t>
          </w:r>
          <w:r w:rsidR="007F2EEC">
            <w:rPr>
              <w:rStyle w:val="PlaceholderText"/>
            </w:rPr>
            <w:t xml:space="preserve"> Limit your response to 500 words.</w:t>
          </w:r>
        </w:sdtContent>
      </w:sdt>
      <w:r w:rsidR="001B797C">
        <w:tab/>
      </w:r>
    </w:p>
    <w:p w14:paraId="028F795B" w14:textId="28B0FDDF" w:rsidR="00A54C43" w:rsidRPr="00F27954" w:rsidRDefault="00A54C43" w:rsidP="006B7907">
      <w:pPr>
        <w:pStyle w:val="ListParagraph"/>
        <w:numPr>
          <w:ilvl w:val="0"/>
          <w:numId w:val="1"/>
        </w:numPr>
        <w:ind w:left="360"/>
        <w:rPr>
          <w:rFonts w:ascii="Arial" w:hAnsi="Arial" w:cs="Arial"/>
          <w:b/>
          <w:bCs/>
        </w:rPr>
      </w:pPr>
      <w:r w:rsidRPr="00F27954">
        <w:rPr>
          <w:rFonts w:ascii="Arial" w:hAnsi="Arial" w:cs="Arial"/>
          <w:b/>
          <w:bCs/>
        </w:rPr>
        <w:t>How do you understand humanity? How would you describe our deepest needs? What are the problematic features of human life (e.g., sin, injustice, alienation, mortality, etc.)? What is hopeful about human nature? To what extent has your seminary experience had an impact on your understanding of humanity? If so, how?</w:t>
      </w:r>
    </w:p>
    <w:sdt>
      <w:sdtPr>
        <w:id w:val="-150605152"/>
        <w:placeholder>
          <w:docPart w:val="10D73B6987494188A729DDB3BE49F506"/>
        </w:placeholder>
        <w:showingPlcHdr/>
      </w:sdtPr>
      <w:sdtEndPr/>
      <w:sdtContent>
        <w:p w14:paraId="2908235D" w14:textId="302E1CFF" w:rsidR="006B7907" w:rsidRDefault="00EA7BC5" w:rsidP="001B797C">
          <w:r w:rsidRPr="00F27954">
            <w:rPr>
              <w:rStyle w:val="PlaceholderText"/>
              <w:rFonts w:cs="Times New Roman"/>
            </w:rPr>
            <w:t>Click or tap here to enter text. Limit your response to 500 words.</w:t>
          </w:r>
        </w:p>
      </w:sdtContent>
    </w:sdt>
    <w:p w14:paraId="19F27D4D" w14:textId="3BF48918" w:rsidR="00A54C43" w:rsidRPr="00F27954" w:rsidRDefault="00A54C43" w:rsidP="006B7907">
      <w:pPr>
        <w:pStyle w:val="ListParagraph"/>
        <w:numPr>
          <w:ilvl w:val="0"/>
          <w:numId w:val="1"/>
        </w:numPr>
        <w:ind w:left="360"/>
        <w:rPr>
          <w:rFonts w:ascii="Arial" w:hAnsi="Arial" w:cs="Arial"/>
          <w:b/>
          <w:bCs/>
        </w:rPr>
      </w:pPr>
      <w:r w:rsidRPr="00F27954">
        <w:rPr>
          <w:rFonts w:ascii="Arial" w:hAnsi="Arial" w:cs="Arial"/>
          <w:b/>
          <w:bCs/>
        </w:rPr>
        <w:t>How do you understand Jesus: his identity, mission, and teaching? What did his person and work accomplish? To what extent has your seminary experience had an impact on your understanding of Jesus? If so, how?</w:t>
      </w:r>
    </w:p>
    <w:sdt>
      <w:sdtPr>
        <w:id w:val="1095518652"/>
        <w:placeholder>
          <w:docPart w:val="4974A844AD654AF689167F520121758C"/>
        </w:placeholder>
        <w:showingPlcHdr/>
      </w:sdtPr>
      <w:sdtEndPr/>
      <w:sdtContent>
        <w:p w14:paraId="2F3C3DDA" w14:textId="0C39B49A" w:rsidR="006B7907" w:rsidRDefault="00EA7BC5" w:rsidP="001B797C">
          <w:r w:rsidRPr="00F27954">
            <w:rPr>
              <w:rStyle w:val="PlaceholderText"/>
              <w:rFonts w:cs="Times New Roman"/>
            </w:rPr>
            <w:t>Click or tap here to enter text. Limit your response to 500 words.</w:t>
          </w:r>
        </w:p>
      </w:sdtContent>
    </w:sdt>
    <w:p w14:paraId="11FCC461" w14:textId="5FFD8E25" w:rsidR="006B7907" w:rsidRPr="00F27954" w:rsidRDefault="00A54C43" w:rsidP="006B7907">
      <w:pPr>
        <w:pStyle w:val="ListParagraph"/>
        <w:numPr>
          <w:ilvl w:val="0"/>
          <w:numId w:val="1"/>
        </w:numPr>
        <w:ind w:left="360"/>
        <w:rPr>
          <w:rFonts w:ascii="Arial" w:hAnsi="Arial" w:cs="Arial"/>
          <w:b/>
          <w:bCs/>
        </w:rPr>
      </w:pPr>
      <w:r w:rsidRPr="00F27954">
        <w:rPr>
          <w:rFonts w:ascii="Arial" w:hAnsi="Arial" w:cs="Arial"/>
          <w:b/>
          <w:bCs/>
        </w:rPr>
        <w:t>How do you understand the Holy Spirit or the sacred life-giving spirit and its work in the world, the church, and our individual lives? To what extent has your seminary experience had an impact on your understanding of the Spirit? If so, how?</w:t>
      </w:r>
    </w:p>
    <w:sdt>
      <w:sdtPr>
        <w:id w:val="-560022154"/>
        <w:placeholder>
          <w:docPart w:val="DFF7CF7AF6CF4E63B1A2C3878F19812D"/>
        </w:placeholder>
        <w:showingPlcHdr/>
      </w:sdtPr>
      <w:sdtEndPr>
        <w:rPr>
          <w:rFonts w:cs="Times New Roman"/>
        </w:rPr>
      </w:sdtEndPr>
      <w:sdtContent>
        <w:p w14:paraId="1EAA9AAE" w14:textId="5AA9F8BA" w:rsidR="006B7907" w:rsidRDefault="00EA7BC5" w:rsidP="001B797C">
          <w:pPr>
            <w:rPr>
              <w:rFonts w:cs="Times New Roman"/>
            </w:rPr>
          </w:pPr>
          <w:r w:rsidRPr="00F27954">
            <w:rPr>
              <w:rStyle w:val="PlaceholderText"/>
              <w:rFonts w:cs="Times New Roman"/>
            </w:rPr>
            <w:t>Click or tap here to enter text. Limit your response to 500 words.</w:t>
          </w:r>
        </w:p>
      </w:sdtContent>
    </w:sdt>
    <w:p w14:paraId="58AB4404" w14:textId="1D4312CF" w:rsidR="006B7907" w:rsidRPr="00F27954" w:rsidRDefault="006B7907" w:rsidP="006B7907">
      <w:pPr>
        <w:pStyle w:val="ListParagraph"/>
        <w:numPr>
          <w:ilvl w:val="0"/>
          <w:numId w:val="1"/>
        </w:numPr>
        <w:ind w:left="360"/>
        <w:rPr>
          <w:rFonts w:ascii="Arial" w:hAnsi="Arial" w:cs="Arial"/>
          <w:b/>
          <w:bCs/>
        </w:rPr>
      </w:pPr>
      <w:r w:rsidRPr="00F27954">
        <w:rPr>
          <w:rFonts w:ascii="Arial" w:hAnsi="Arial" w:cs="Arial"/>
          <w:b/>
          <w:bCs/>
        </w:rPr>
        <w:t>What is the church? In what ways is it important to Christianity, the world, and you? How do you understand the ministries of the church? To what extent has your seminary experience had an impact on your understanding of the church and its ministries? If so, how?</w:t>
      </w:r>
    </w:p>
    <w:sdt>
      <w:sdtPr>
        <w:id w:val="-277109669"/>
        <w:placeholder>
          <w:docPart w:val="21B7A8F92F8B4C4E8DD9902D04F1C76C"/>
        </w:placeholder>
        <w:showingPlcHdr/>
      </w:sdtPr>
      <w:sdtEndPr/>
      <w:sdtContent>
        <w:p w14:paraId="31356239" w14:textId="40BDADB5" w:rsidR="006B7907" w:rsidRDefault="00EA7BC5" w:rsidP="001B797C">
          <w:r w:rsidRPr="00F27954">
            <w:rPr>
              <w:rStyle w:val="PlaceholderText"/>
              <w:rFonts w:cs="Times New Roman"/>
            </w:rPr>
            <w:t>Click or tap here to enter text. Limit your response to 500 words.</w:t>
          </w:r>
        </w:p>
      </w:sdtContent>
    </w:sdt>
    <w:p w14:paraId="539667EE" w14:textId="0A3B0553" w:rsidR="006B7907" w:rsidRPr="00F27954" w:rsidRDefault="006B7907" w:rsidP="006B7907">
      <w:pPr>
        <w:pStyle w:val="ListParagraph"/>
        <w:numPr>
          <w:ilvl w:val="0"/>
          <w:numId w:val="1"/>
        </w:numPr>
        <w:ind w:left="360"/>
        <w:rPr>
          <w:rFonts w:ascii="Arial" w:hAnsi="Arial" w:cs="Arial"/>
          <w:b/>
          <w:bCs/>
        </w:rPr>
      </w:pPr>
      <w:r w:rsidRPr="00F27954">
        <w:rPr>
          <w:rFonts w:ascii="Arial" w:hAnsi="Arial" w:cs="Arial"/>
          <w:b/>
          <w:bCs/>
        </w:rPr>
        <w:t>How do you understand the sacraments, rites, or ordinances of the church? How does your understanding mesh with that of your religious community? To what extent has your seminary experience had an impact on your understanding of these rituals? If so, how?</w:t>
      </w:r>
    </w:p>
    <w:sdt>
      <w:sdtPr>
        <w:id w:val="26225583"/>
        <w:placeholder>
          <w:docPart w:val="1109AD5302CD4F6FADD5B9371D887235"/>
        </w:placeholder>
        <w:showingPlcHdr/>
      </w:sdtPr>
      <w:sdtEndPr/>
      <w:sdtContent>
        <w:p w14:paraId="1547F1DC" w14:textId="16035F39" w:rsidR="006B7907" w:rsidRDefault="00EA7BC5" w:rsidP="001B797C">
          <w:r w:rsidRPr="00F27954">
            <w:rPr>
              <w:rStyle w:val="PlaceholderText"/>
              <w:rFonts w:cs="Times New Roman"/>
            </w:rPr>
            <w:t>Click or tap here to enter text. Limit your response to 500 words.</w:t>
          </w:r>
        </w:p>
      </w:sdtContent>
    </w:sdt>
    <w:p w14:paraId="4C6DA739" w14:textId="6157ECAF" w:rsidR="006B7907" w:rsidRPr="00F27954" w:rsidRDefault="006B7907" w:rsidP="006B7907">
      <w:pPr>
        <w:pStyle w:val="ListParagraph"/>
        <w:numPr>
          <w:ilvl w:val="0"/>
          <w:numId w:val="1"/>
        </w:numPr>
        <w:ind w:left="360"/>
        <w:rPr>
          <w:rFonts w:ascii="Arial" w:hAnsi="Arial" w:cs="Arial"/>
          <w:b/>
          <w:bCs/>
        </w:rPr>
      </w:pPr>
      <w:r w:rsidRPr="00F27954">
        <w:rPr>
          <w:rFonts w:ascii="Arial" w:hAnsi="Arial" w:cs="Arial"/>
          <w:b/>
          <w:bCs/>
        </w:rPr>
        <w:t>What is your current understanding of religious leadership? How have your personal experience, seminary studies, and church context shaped this understanding?</w:t>
      </w:r>
    </w:p>
    <w:sdt>
      <w:sdtPr>
        <w:id w:val="328954050"/>
        <w:placeholder>
          <w:docPart w:val="92A476875F9347F099076A8DD0A50BEE"/>
        </w:placeholder>
        <w:showingPlcHdr/>
      </w:sdtPr>
      <w:sdtEndPr/>
      <w:sdtContent>
        <w:p w14:paraId="051FEB71" w14:textId="1AD88537" w:rsidR="006B7907" w:rsidRDefault="00EA7BC5" w:rsidP="001B797C">
          <w:r w:rsidRPr="00F27954">
            <w:rPr>
              <w:rStyle w:val="PlaceholderText"/>
              <w:rFonts w:cs="Times New Roman"/>
            </w:rPr>
            <w:t>Click or tap here to enter text. Limit your response to 500 words.</w:t>
          </w:r>
        </w:p>
      </w:sdtContent>
    </w:sdt>
    <w:p w14:paraId="1599BE3B" w14:textId="29B1F7BF" w:rsidR="006B7907" w:rsidRPr="00F27954" w:rsidRDefault="006B7907" w:rsidP="006B7907">
      <w:pPr>
        <w:pStyle w:val="ListParagraph"/>
        <w:numPr>
          <w:ilvl w:val="0"/>
          <w:numId w:val="1"/>
        </w:numPr>
        <w:ind w:left="360"/>
        <w:rPr>
          <w:rFonts w:ascii="Arial" w:hAnsi="Arial" w:cs="Arial"/>
          <w:b/>
          <w:bCs/>
        </w:rPr>
      </w:pPr>
      <w:r w:rsidRPr="00F27954">
        <w:rPr>
          <w:rFonts w:ascii="Arial" w:hAnsi="Arial" w:cs="Arial"/>
          <w:b/>
          <w:bCs/>
        </w:rPr>
        <w:t>For what do you hope (e.g., oneness with God, future love and justice on earth, victory over death, etc.)? To what extent has your seminary experience had an impact on your hope? If so, how?</w:t>
      </w:r>
    </w:p>
    <w:sdt>
      <w:sdtPr>
        <w:id w:val="-626626889"/>
        <w:placeholder>
          <w:docPart w:val="5C338CBDDFD741A4884DA84E24D45FCB"/>
        </w:placeholder>
        <w:showingPlcHdr/>
      </w:sdtPr>
      <w:sdtEndPr/>
      <w:sdtContent>
        <w:p w14:paraId="7CCFBF25" w14:textId="05A780A8" w:rsidR="006B7907" w:rsidRDefault="00EA7BC5" w:rsidP="006B7907">
          <w:r w:rsidRPr="00F27954">
            <w:rPr>
              <w:rStyle w:val="PlaceholderText"/>
              <w:rFonts w:cs="Times New Roman"/>
            </w:rPr>
            <w:t>Click or tap here to enter text. Limit your response to 500 words.</w:t>
          </w:r>
        </w:p>
      </w:sdtContent>
    </w:sdt>
    <w:p w14:paraId="6F823F97" w14:textId="77777777" w:rsidR="006B7907" w:rsidRDefault="006B7907" w:rsidP="006B7907">
      <w:pPr>
        <w:ind w:left="360"/>
      </w:pPr>
    </w:p>
    <w:sectPr w:rsidR="006B790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5AA49" w14:textId="77777777" w:rsidR="001B7B6C" w:rsidRDefault="001B7B6C" w:rsidP="00F27954">
      <w:pPr>
        <w:spacing w:after="0" w:line="240" w:lineRule="auto"/>
      </w:pPr>
      <w:r>
        <w:separator/>
      </w:r>
    </w:p>
  </w:endnote>
  <w:endnote w:type="continuationSeparator" w:id="0">
    <w:p w14:paraId="5E1DAAF0" w14:textId="77777777" w:rsidR="001B7B6C" w:rsidRDefault="001B7B6C" w:rsidP="00F27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09CD7" w14:textId="43B4B1D6" w:rsidR="00F27954" w:rsidRDefault="001B7B6C">
    <w:pPr>
      <w:pStyle w:val="Footer"/>
      <w:jc w:val="right"/>
    </w:pPr>
    <w:sdt>
      <w:sdtPr>
        <w:alias w:val="Title"/>
        <w:tag w:val=""/>
        <w:id w:val="-1664237334"/>
        <w:placeholder>
          <w:docPart w:val="EDE48E1A961042C6BD3B697CBA60A2F5"/>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7F2EEC" w:rsidRPr="009161DB">
          <w:rPr>
            <w:rStyle w:val="PlaceholderText"/>
            <w:rFonts w:ascii="Arial" w:hAnsi="Arial" w:cs="Arial"/>
            <w:color w:val="000000" w:themeColor="text1"/>
            <w:sz w:val="20"/>
            <w:szCs w:val="20"/>
          </w:rPr>
          <w:t>Theological Reflections</w:t>
        </w:r>
      </w:sdtContent>
    </w:sdt>
    <w:r w:rsidR="00EE590D">
      <w:t xml:space="preserve">     </w:t>
    </w:r>
    <w:sdt>
      <w:sdtPr>
        <w:id w:val="1611011217"/>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sidR="00F27954" w:rsidRPr="00EE590D">
              <w:rPr>
                <w:rFonts w:ascii="Arial" w:hAnsi="Arial" w:cs="Arial"/>
                <w:sz w:val="20"/>
                <w:szCs w:val="20"/>
              </w:rPr>
              <w:t xml:space="preserve">Page </w:t>
            </w:r>
            <w:r w:rsidR="00F27954" w:rsidRPr="00EE590D">
              <w:rPr>
                <w:rFonts w:ascii="Arial" w:hAnsi="Arial" w:cs="Arial"/>
                <w:b/>
                <w:bCs/>
                <w:sz w:val="20"/>
                <w:szCs w:val="20"/>
              </w:rPr>
              <w:fldChar w:fldCharType="begin"/>
            </w:r>
            <w:r w:rsidR="00F27954" w:rsidRPr="00EE590D">
              <w:rPr>
                <w:rFonts w:ascii="Arial" w:hAnsi="Arial" w:cs="Arial"/>
                <w:b/>
                <w:bCs/>
                <w:sz w:val="20"/>
                <w:szCs w:val="20"/>
              </w:rPr>
              <w:instrText xml:space="preserve"> PAGE </w:instrText>
            </w:r>
            <w:r w:rsidR="00F27954" w:rsidRPr="00EE590D">
              <w:rPr>
                <w:rFonts w:ascii="Arial" w:hAnsi="Arial" w:cs="Arial"/>
                <w:b/>
                <w:bCs/>
                <w:sz w:val="20"/>
                <w:szCs w:val="20"/>
              </w:rPr>
              <w:fldChar w:fldCharType="separate"/>
            </w:r>
            <w:r w:rsidR="00F27954" w:rsidRPr="00EE590D">
              <w:rPr>
                <w:rFonts w:ascii="Arial" w:hAnsi="Arial" w:cs="Arial"/>
                <w:b/>
                <w:bCs/>
                <w:noProof/>
                <w:sz w:val="20"/>
                <w:szCs w:val="20"/>
              </w:rPr>
              <w:t>2</w:t>
            </w:r>
            <w:r w:rsidR="00F27954" w:rsidRPr="00EE590D">
              <w:rPr>
                <w:rFonts w:ascii="Arial" w:hAnsi="Arial" w:cs="Arial"/>
                <w:b/>
                <w:bCs/>
                <w:sz w:val="20"/>
                <w:szCs w:val="20"/>
              </w:rPr>
              <w:fldChar w:fldCharType="end"/>
            </w:r>
            <w:r w:rsidR="00F27954" w:rsidRPr="00EE590D">
              <w:rPr>
                <w:rFonts w:ascii="Arial" w:hAnsi="Arial" w:cs="Arial"/>
                <w:sz w:val="20"/>
                <w:szCs w:val="20"/>
              </w:rPr>
              <w:t xml:space="preserve"> of </w:t>
            </w:r>
            <w:r w:rsidR="00F27954" w:rsidRPr="00EE590D">
              <w:rPr>
                <w:rFonts w:ascii="Arial" w:hAnsi="Arial" w:cs="Arial"/>
                <w:b/>
                <w:bCs/>
                <w:sz w:val="20"/>
                <w:szCs w:val="20"/>
              </w:rPr>
              <w:fldChar w:fldCharType="begin"/>
            </w:r>
            <w:r w:rsidR="00F27954" w:rsidRPr="00EE590D">
              <w:rPr>
                <w:rFonts w:ascii="Arial" w:hAnsi="Arial" w:cs="Arial"/>
                <w:b/>
                <w:bCs/>
                <w:sz w:val="20"/>
                <w:szCs w:val="20"/>
              </w:rPr>
              <w:instrText xml:space="preserve"> NUMPAGES  </w:instrText>
            </w:r>
            <w:r w:rsidR="00F27954" w:rsidRPr="00EE590D">
              <w:rPr>
                <w:rFonts w:ascii="Arial" w:hAnsi="Arial" w:cs="Arial"/>
                <w:b/>
                <w:bCs/>
                <w:sz w:val="20"/>
                <w:szCs w:val="20"/>
              </w:rPr>
              <w:fldChar w:fldCharType="separate"/>
            </w:r>
            <w:r w:rsidR="00F27954" w:rsidRPr="00EE590D">
              <w:rPr>
                <w:rFonts w:ascii="Arial" w:hAnsi="Arial" w:cs="Arial"/>
                <w:b/>
                <w:bCs/>
                <w:noProof/>
                <w:sz w:val="20"/>
                <w:szCs w:val="20"/>
              </w:rPr>
              <w:t>2</w:t>
            </w:r>
            <w:r w:rsidR="00F27954" w:rsidRPr="00EE590D">
              <w:rPr>
                <w:rFonts w:ascii="Arial" w:hAnsi="Arial" w:cs="Arial"/>
                <w:b/>
                <w:bCs/>
                <w:sz w:val="20"/>
                <w:szCs w:val="20"/>
              </w:rPr>
              <w:fldChar w:fldCharType="end"/>
            </w:r>
          </w:sdtContent>
        </w:sdt>
      </w:sdtContent>
    </w:sdt>
  </w:p>
  <w:p w14:paraId="34178DEC" w14:textId="77777777" w:rsidR="00F27954" w:rsidRDefault="00F2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C4C74" w14:textId="77777777" w:rsidR="001B7B6C" w:rsidRDefault="001B7B6C" w:rsidP="00F27954">
      <w:pPr>
        <w:spacing w:after="0" w:line="240" w:lineRule="auto"/>
      </w:pPr>
      <w:r>
        <w:separator/>
      </w:r>
    </w:p>
  </w:footnote>
  <w:footnote w:type="continuationSeparator" w:id="0">
    <w:p w14:paraId="08324AA3" w14:textId="77777777" w:rsidR="001B7B6C" w:rsidRDefault="001B7B6C" w:rsidP="00F279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D2172"/>
    <w:multiLevelType w:val="hybridMultilevel"/>
    <w:tmpl w:val="5B682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CA9"/>
    <w:rsid w:val="00024844"/>
    <w:rsid w:val="000B6520"/>
    <w:rsid w:val="001B797C"/>
    <w:rsid w:val="001B7B6C"/>
    <w:rsid w:val="001C57D6"/>
    <w:rsid w:val="002A3076"/>
    <w:rsid w:val="00377A1D"/>
    <w:rsid w:val="003942F9"/>
    <w:rsid w:val="004B53B1"/>
    <w:rsid w:val="004D0EDC"/>
    <w:rsid w:val="006B7907"/>
    <w:rsid w:val="00705A82"/>
    <w:rsid w:val="00771B34"/>
    <w:rsid w:val="007F2EEC"/>
    <w:rsid w:val="008362FF"/>
    <w:rsid w:val="008C2CA9"/>
    <w:rsid w:val="008D4056"/>
    <w:rsid w:val="009161DB"/>
    <w:rsid w:val="00A506DE"/>
    <w:rsid w:val="00A54C43"/>
    <w:rsid w:val="00E9549E"/>
    <w:rsid w:val="00EA7BC5"/>
    <w:rsid w:val="00EE590D"/>
    <w:rsid w:val="00F27954"/>
    <w:rsid w:val="00FF1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4A0A"/>
  <w15:chartTrackingRefBased/>
  <w15:docId w15:val="{6477BB22-2FA7-463B-BD79-47177AAB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7C"/>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2CA9"/>
    <w:rPr>
      <w:color w:val="808080"/>
    </w:rPr>
  </w:style>
  <w:style w:type="paragraph" w:styleId="ListParagraph">
    <w:name w:val="List Paragraph"/>
    <w:basedOn w:val="Normal"/>
    <w:uiPriority w:val="34"/>
    <w:qFormat/>
    <w:rsid w:val="00A54C43"/>
    <w:pPr>
      <w:ind w:left="720"/>
      <w:contextualSpacing/>
    </w:pPr>
  </w:style>
  <w:style w:type="paragraph" w:styleId="Header">
    <w:name w:val="header"/>
    <w:basedOn w:val="Normal"/>
    <w:link w:val="HeaderChar"/>
    <w:uiPriority w:val="99"/>
    <w:unhideWhenUsed/>
    <w:rsid w:val="00F27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954"/>
  </w:style>
  <w:style w:type="paragraph" w:styleId="Footer">
    <w:name w:val="footer"/>
    <w:basedOn w:val="Normal"/>
    <w:link w:val="FooterChar"/>
    <w:uiPriority w:val="99"/>
    <w:unhideWhenUsed/>
    <w:rsid w:val="00F27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954"/>
  </w:style>
  <w:style w:type="paragraph" w:styleId="Title">
    <w:name w:val="Title"/>
    <w:basedOn w:val="Normal"/>
    <w:next w:val="Normal"/>
    <w:link w:val="TitleChar"/>
    <w:uiPriority w:val="10"/>
    <w:qFormat/>
    <w:rsid w:val="00EE59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90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301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1B5E7599A934DB8B4FB03F84E5CF71A"/>
        <w:category>
          <w:name w:val="General"/>
          <w:gallery w:val="placeholder"/>
        </w:category>
        <w:types>
          <w:type w:val="bbPlcHdr"/>
        </w:types>
        <w:behaviors>
          <w:behavior w:val="content"/>
        </w:behaviors>
        <w:guid w:val="{B312667A-4CB7-425D-8C1F-FA8D9231CA0E}"/>
      </w:docPartPr>
      <w:docPartBody>
        <w:p w:rsidR="001C3034" w:rsidRDefault="00A947B4" w:rsidP="00A947B4">
          <w:pPr>
            <w:pStyle w:val="B1B5E7599A934DB8B4FB03F84E5CF71A8"/>
          </w:pPr>
          <w:r w:rsidRPr="00F27954">
            <w:rPr>
              <w:rStyle w:val="PlaceholderText"/>
              <w:rFonts w:cs="Times New Roman"/>
            </w:rPr>
            <w:t>Click or tap here to enter text.</w:t>
          </w:r>
        </w:p>
      </w:docPartBody>
    </w:docPart>
    <w:docPart>
      <w:docPartPr>
        <w:name w:val="B0CB03B240324D32A8CB006CC51B1D50"/>
        <w:category>
          <w:name w:val="General"/>
          <w:gallery w:val="placeholder"/>
        </w:category>
        <w:types>
          <w:type w:val="bbPlcHdr"/>
        </w:types>
        <w:behaviors>
          <w:behavior w:val="content"/>
        </w:behaviors>
        <w:guid w:val="{A4D21085-7D19-43C4-B06C-02569DF8BA4A}"/>
      </w:docPartPr>
      <w:docPartBody>
        <w:p w:rsidR="001C3034" w:rsidRDefault="00A947B4" w:rsidP="00A947B4">
          <w:pPr>
            <w:pStyle w:val="B0CB03B240324D32A8CB006CC51B1D508"/>
          </w:pPr>
          <w:r w:rsidRPr="00F27954">
            <w:rPr>
              <w:rStyle w:val="PlaceholderText"/>
              <w:rFonts w:cs="Times New Roman"/>
            </w:rPr>
            <w:t>Click or tap here to enter text.</w:t>
          </w:r>
        </w:p>
      </w:docPartBody>
    </w:docPart>
    <w:docPart>
      <w:docPartPr>
        <w:name w:val="390FC73B7D6647B39FFDD271C924651A"/>
        <w:category>
          <w:name w:val="General"/>
          <w:gallery w:val="placeholder"/>
        </w:category>
        <w:types>
          <w:type w:val="bbPlcHdr"/>
        </w:types>
        <w:behaviors>
          <w:behavior w:val="content"/>
        </w:behaviors>
        <w:guid w:val="{771630EF-47A9-44E2-A9C8-5A7FACB90003}"/>
      </w:docPartPr>
      <w:docPartBody>
        <w:p w:rsidR="001C3034" w:rsidRDefault="00A947B4" w:rsidP="00A947B4">
          <w:pPr>
            <w:pStyle w:val="390FC73B7D6647B39FFDD271C924651A8"/>
          </w:pPr>
          <w:r w:rsidRPr="00F27954">
            <w:rPr>
              <w:rStyle w:val="PlaceholderText"/>
              <w:rFonts w:cs="Times New Roman"/>
            </w:rPr>
            <w:t>Click or tap here to enter text.</w:t>
          </w:r>
        </w:p>
      </w:docPartBody>
    </w:docPart>
    <w:docPart>
      <w:docPartPr>
        <w:name w:val="10D73B6987494188A729DDB3BE49F506"/>
        <w:category>
          <w:name w:val="General"/>
          <w:gallery w:val="placeholder"/>
        </w:category>
        <w:types>
          <w:type w:val="bbPlcHdr"/>
        </w:types>
        <w:behaviors>
          <w:behavior w:val="content"/>
        </w:behaviors>
        <w:guid w:val="{DB132827-BDFD-4350-89B2-0FEF40E48618}"/>
      </w:docPartPr>
      <w:docPartBody>
        <w:p w:rsidR="001C3034" w:rsidRDefault="00A947B4" w:rsidP="00A947B4">
          <w:pPr>
            <w:pStyle w:val="10D73B6987494188A729DDB3BE49F5068"/>
          </w:pPr>
          <w:r w:rsidRPr="00F27954">
            <w:rPr>
              <w:rStyle w:val="PlaceholderText"/>
              <w:rFonts w:cs="Times New Roman"/>
            </w:rPr>
            <w:t>Click or tap here to enter text. Limit your response to 500 words.</w:t>
          </w:r>
        </w:p>
      </w:docPartBody>
    </w:docPart>
    <w:docPart>
      <w:docPartPr>
        <w:name w:val="4974A844AD654AF689167F520121758C"/>
        <w:category>
          <w:name w:val="General"/>
          <w:gallery w:val="placeholder"/>
        </w:category>
        <w:types>
          <w:type w:val="bbPlcHdr"/>
        </w:types>
        <w:behaviors>
          <w:behavior w:val="content"/>
        </w:behaviors>
        <w:guid w:val="{9E5A8770-DCBB-4AD0-B007-F74C0FFF910A}"/>
      </w:docPartPr>
      <w:docPartBody>
        <w:p w:rsidR="001C3034" w:rsidRDefault="00A947B4" w:rsidP="00A947B4">
          <w:pPr>
            <w:pStyle w:val="4974A844AD654AF689167F520121758C8"/>
          </w:pPr>
          <w:r w:rsidRPr="00F27954">
            <w:rPr>
              <w:rStyle w:val="PlaceholderText"/>
              <w:rFonts w:cs="Times New Roman"/>
            </w:rPr>
            <w:t>Click or tap here to enter text. Limit your response to 500 words.</w:t>
          </w:r>
        </w:p>
      </w:docPartBody>
    </w:docPart>
    <w:docPart>
      <w:docPartPr>
        <w:name w:val="DFF7CF7AF6CF4E63B1A2C3878F19812D"/>
        <w:category>
          <w:name w:val="General"/>
          <w:gallery w:val="placeholder"/>
        </w:category>
        <w:types>
          <w:type w:val="bbPlcHdr"/>
        </w:types>
        <w:behaviors>
          <w:behavior w:val="content"/>
        </w:behaviors>
        <w:guid w:val="{CD8B717A-64BC-4892-857F-CFD3392B0854}"/>
      </w:docPartPr>
      <w:docPartBody>
        <w:p w:rsidR="001C3034" w:rsidRDefault="00A947B4" w:rsidP="00A947B4">
          <w:pPr>
            <w:pStyle w:val="DFF7CF7AF6CF4E63B1A2C3878F19812D8"/>
          </w:pPr>
          <w:r w:rsidRPr="00F27954">
            <w:rPr>
              <w:rStyle w:val="PlaceholderText"/>
              <w:rFonts w:cs="Times New Roman"/>
            </w:rPr>
            <w:t>Click or tap here to enter text. Limit your response to 500 words.</w:t>
          </w:r>
        </w:p>
      </w:docPartBody>
    </w:docPart>
    <w:docPart>
      <w:docPartPr>
        <w:name w:val="21B7A8F92F8B4C4E8DD9902D04F1C76C"/>
        <w:category>
          <w:name w:val="General"/>
          <w:gallery w:val="placeholder"/>
        </w:category>
        <w:types>
          <w:type w:val="bbPlcHdr"/>
        </w:types>
        <w:behaviors>
          <w:behavior w:val="content"/>
        </w:behaviors>
        <w:guid w:val="{30F10E23-86A1-431B-A24D-ABD10CEF46FD}"/>
      </w:docPartPr>
      <w:docPartBody>
        <w:p w:rsidR="001C3034" w:rsidRDefault="00A947B4" w:rsidP="00A947B4">
          <w:pPr>
            <w:pStyle w:val="21B7A8F92F8B4C4E8DD9902D04F1C76C8"/>
          </w:pPr>
          <w:r w:rsidRPr="00F27954">
            <w:rPr>
              <w:rStyle w:val="PlaceholderText"/>
              <w:rFonts w:cs="Times New Roman"/>
            </w:rPr>
            <w:t>Click or tap here to enter text. Limit your response to 500 words.</w:t>
          </w:r>
        </w:p>
      </w:docPartBody>
    </w:docPart>
    <w:docPart>
      <w:docPartPr>
        <w:name w:val="1109AD5302CD4F6FADD5B9371D887235"/>
        <w:category>
          <w:name w:val="General"/>
          <w:gallery w:val="placeholder"/>
        </w:category>
        <w:types>
          <w:type w:val="bbPlcHdr"/>
        </w:types>
        <w:behaviors>
          <w:behavior w:val="content"/>
        </w:behaviors>
        <w:guid w:val="{AB7C1358-AA5F-4E4C-91AC-803EAEC62566}"/>
      </w:docPartPr>
      <w:docPartBody>
        <w:p w:rsidR="001C3034" w:rsidRDefault="00A947B4" w:rsidP="00A947B4">
          <w:pPr>
            <w:pStyle w:val="1109AD5302CD4F6FADD5B9371D8872358"/>
          </w:pPr>
          <w:r w:rsidRPr="00F27954">
            <w:rPr>
              <w:rStyle w:val="PlaceholderText"/>
              <w:rFonts w:cs="Times New Roman"/>
            </w:rPr>
            <w:t>Click or tap here to enter text. Limit your response to 500 words.</w:t>
          </w:r>
        </w:p>
      </w:docPartBody>
    </w:docPart>
    <w:docPart>
      <w:docPartPr>
        <w:name w:val="92A476875F9347F099076A8DD0A50BEE"/>
        <w:category>
          <w:name w:val="General"/>
          <w:gallery w:val="placeholder"/>
        </w:category>
        <w:types>
          <w:type w:val="bbPlcHdr"/>
        </w:types>
        <w:behaviors>
          <w:behavior w:val="content"/>
        </w:behaviors>
        <w:guid w:val="{180B1421-1A8D-4572-A57A-12AB89962331}"/>
      </w:docPartPr>
      <w:docPartBody>
        <w:p w:rsidR="001C3034" w:rsidRDefault="00A947B4" w:rsidP="00A947B4">
          <w:pPr>
            <w:pStyle w:val="92A476875F9347F099076A8DD0A50BEE8"/>
          </w:pPr>
          <w:r w:rsidRPr="00F27954">
            <w:rPr>
              <w:rStyle w:val="PlaceholderText"/>
              <w:rFonts w:cs="Times New Roman"/>
            </w:rPr>
            <w:t>Click or tap here to enter text. Limit your response to 500 words.</w:t>
          </w:r>
        </w:p>
      </w:docPartBody>
    </w:docPart>
    <w:docPart>
      <w:docPartPr>
        <w:name w:val="5C338CBDDFD741A4884DA84E24D45FCB"/>
        <w:category>
          <w:name w:val="General"/>
          <w:gallery w:val="placeholder"/>
        </w:category>
        <w:types>
          <w:type w:val="bbPlcHdr"/>
        </w:types>
        <w:behaviors>
          <w:behavior w:val="content"/>
        </w:behaviors>
        <w:guid w:val="{954B688C-073A-4AC3-9EB7-F68C91AB0379}"/>
      </w:docPartPr>
      <w:docPartBody>
        <w:p w:rsidR="001C3034" w:rsidRDefault="00A947B4" w:rsidP="00A947B4">
          <w:pPr>
            <w:pStyle w:val="5C338CBDDFD741A4884DA84E24D45FCB8"/>
          </w:pPr>
          <w:r w:rsidRPr="00F27954">
            <w:rPr>
              <w:rStyle w:val="PlaceholderText"/>
              <w:rFonts w:cs="Times New Roman"/>
            </w:rPr>
            <w:t>Click or tap here to enter text. Limit your response to 500 words.</w:t>
          </w:r>
        </w:p>
      </w:docPartBody>
    </w:docPart>
    <w:docPart>
      <w:docPartPr>
        <w:name w:val="EDE48E1A961042C6BD3B697CBA60A2F5"/>
        <w:category>
          <w:name w:val="General"/>
          <w:gallery w:val="placeholder"/>
        </w:category>
        <w:types>
          <w:type w:val="bbPlcHdr"/>
        </w:types>
        <w:behaviors>
          <w:behavior w:val="content"/>
        </w:behaviors>
        <w:guid w:val="{98931816-DA8D-467D-A8A7-E9C5E309B072}"/>
      </w:docPartPr>
      <w:docPartBody>
        <w:p w:rsidR="00771F2C" w:rsidRDefault="00A947B4" w:rsidP="00A947B4">
          <w:pPr>
            <w:pStyle w:val="EDE48E1A961042C6BD3B697CBA60A2F55"/>
          </w:pPr>
          <w:r w:rsidRPr="009161DB">
            <w:rPr>
              <w:rStyle w:val="PlaceholderText"/>
              <w:rFonts w:ascii="Arial" w:hAnsi="Arial" w:cs="Arial"/>
              <w:color w:val="000000" w:themeColor="text1"/>
              <w:sz w:val="20"/>
              <w:szCs w:val="20"/>
            </w:rPr>
            <w:t>Theological Reflections</w:t>
          </w:r>
        </w:p>
      </w:docPartBody>
    </w:docPart>
    <w:docPart>
      <w:docPartPr>
        <w:name w:val="3EF3577729494456A442E6B574640384"/>
        <w:category>
          <w:name w:val="General"/>
          <w:gallery w:val="placeholder"/>
        </w:category>
        <w:types>
          <w:type w:val="bbPlcHdr"/>
        </w:types>
        <w:behaviors>
          <w:behavior w:val="content"/>
        </w:behaviors>
        <w:guid w:val="{3B419AB3-A845-44BC-9FAC-E8D4F191CAA6}"/>
      </w:docPartPr>
      <w:docPartBody>
        <w:p w:rsidR="000825C1" w:rsidRDefault="00A947B4" w:rsidP="00A947B4">
          <w:pPr>
            <w:pStyle w:val="3EF3577729494456A442E6B5746403841"/>
          </w:pPr>
          <w:r w:rsidRPr="00AB0C7C">
            <w:rPr>
              <w:rStyle w:val="PlaceholderText"/>
            </w:rPr>
            <w:t>Click or tap here to enter text.</w:t>
          </w:r>
          <w:r>
            <w:rPr>
              <w:rStyle w:val="PlaceholderText"/>
            </w:rPr>
            <w:t xml:space="preserve"> Limit your response to 500 words.</w:t>
          </w:r>
        </w:p>
      </w:docPartBody>
    </w:docPart>
    <w:docPart>
      <w:docPartPr>
        <w:name w:val="A955FDC0ACAA47B8B76E6E6A76347959"/>
        <w:category>
          <w:name w:val="General"/>
          <w:gallery w:val="placeholder"/>
        </w:category>
        <w:types>
          <w:type w:val="bbPlcHdr"/>
        </w:types>
        <w:behaviors>
          <w:behavior w:val="content"/>
        </w:behaviors>
        <w:guid w:val="{2380DE50-ABDB-406F-A9BC-4C1E75252553}"/>
      </w:docPartPr>
      <w:docPartBody>
        <w:p w:rsidR="000825C1" w:rsidRDefault="00A947B4" w:rsidP="00A947B4">
          <w:pPr>
            <w:pStyle w:val="A955FDC0ACAA47B8B76E6E6A76347959"/>
          </w:pPr>
          <w:r w:rsidRPr="00AB0C7C">
            <w:rPr>
              <w:rStyle w:val="PlaceholderText"/>
            </w:rPr>
            <w:t>Click or tap here to enter text.</w:t>
          </w:r>
          <w:r>
            <w:rPr>
              <w:rStyle w:val="PlaceholderText"/>
            </w:rPr>
            <w:t xml:space="preserve"> Limit your response to 500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2C"/>
    <w:rsid w:val="00014717"/>
    <w:rsid w:val="000825C1"/>
    <w:rsid w:val="001C3034"/>
    <w:rsid w:val="00294548"/>
    <w:rsid w:val="002C5EF7"/>
    <w:rsid w:val="00335BFA"/>
    <w:rsid w:val="00401A24"/>
    <w:rsid w:val="00462820"/>
    <w:rsid w:val="004A612C"/>
    <w:rsid w:val="00771F2C"/>
    <w:rsid w:val="008C3579"/>
    <w:rsid w:val="009B78F4"/>
    <w:rsid w:val="00A233A7"/>
    <w:rsid w:val="00A947B4"/>
    <w:rsid w:val="00AB47B5"/>
    <w:rsid w:val="00FF0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7B4"/>
    <w:rPr>
      <w:color w:val="808080"/>
    </w:rPr>
  </w:style>
  <w:style w:type="paragraph" w:customStyle="1" w:styleId="B1B5E7599A934DB8B4FB03F84E5CF71A">
    <w:name w:val="B1B5E7599A934DB8B4FB03F84E5CF71A"/>
    <w:rsid w:val="004A612C"/>
    <w:rPr>
      <w:rFonts w:eastAsiaTheme="minorHAnsi"/>
    </w:rPr>
  </w:style>
  <w:style w:type="paragraph" w:customStyle="1" w:styleId="B0CB03B240324D32A8CB006CC51B1D50">
    <w:name w:val="B0CB03B240324D32A8CB006CC51B1D50"/>
    <w:rsid w:val="004A612C"/>
    <w:rPr>
      <w:rFonts w:eastAsiaTheme="minorHAnsi"/>
    </w:rPr>
  </w:style>
  <w:style w:type="paragraph" w:customStyle="1" w:styleId="390FC73B7D6647B39FFDD271C924651A">
    <w:name w:val="390FC73B7D6647B39FFDD271C924651A"/>
    <w:rsid w:val="004A612C"/>
    <w:rPr>
      <w:rFonts w:eastAsiaTheme="minorHAnsi"/>
    </w:rPr>
  </w:style>
  <w:style w:type="paragraph" w:customStyle="1" w:styleId="A3BF34A95C314A13B339541FFFA07B86">
    <w:name w:val="A3BF34A95C314A13B339541FFFA07B86"/>
    <w:rsid w:val="004A612C"/>
    <w:rPr>
      <w:rFonts w:eastAsiaTheme="minorHAnsi"/>
    </w:rPr>
  </w:style>
  <w:style w:type="paragraph" w:customStyle="1" w:styleId="9AEED26B1AC646E9A5520E4776927126">
    <w:name w:val="9AEED26B1AC646E9A5520E4776927126"/>
    <w:rsid w:val="004A612C"/>
    <w:rPr>
      <w:rFonts w:eastAsiaTheme="minorHAnsi"/>
    </w:rPr>
  </w:style>
  <w:style w:type="paragraph" w:customStyle="1" w:styleId="10D73B6987494188A729DDB3BE49F506">
    <w:name w:val="10D73B6987494188A729DDB3BE49F506"/>
    <w:rsid w:val="004A612C"/>
    <w:rPr>
      <w:rFonts w:eastAsiaTheme="minorHAnsi"/>
    </w:rPr>
  </w:style>
  <w:style w:type="paragraph" w:customStyle="1" w:styleId="4974A844AD654AF689167F520121758C">
    <w:name w:val="4974A844AD654AF689167F520121758C"/>
    <w:rsid w:val="004A612C"/>
    <w:rPr>
      <w:rFonts w:eastAsiaTheme="minorHAnsi"/>
    </w:rPr>
  </w:style>
  <w:style w:type="paragraph" w:customStyle="1" w:styleId="DFF7CF7AF6CF4E63B1A2C3878F19812D">
    <w:name w:val="DFF7CF7AF6CF4E63B1A2C3878F19812D"/>
    <w:rsid w:val="004A612C"/>
    <w:rPr>
      <w:rFonts w:eastAsiaTheme="minorHAnsi"/>
    </w:rPr>
  </w:style>
  <w:style w:type="paragraph" w:customStyle="1" w:styleId="21B7A8F92F8B4C4E8DD9902D04F1C76C">
    <w:name w:val="21B7A8F92F8B4C4E8DD9902D04F1C76C"/>
    <w:rsid w:val="004A612C"/>
    <w:rPr>
      <w:rFonts w:eastAsiaTheme="minorHAnsi"/>
    </w:rPr>
  </w:style>
  <w:style w:type="paragraph" w:customStyle="1" w:styleId="1109AD5302CD4F6FADD5B9371D887235">
    <w:name w:val="1109AD5302CD4F6FADD5B9371D887235"/>
    <w:rsid w:val="004A612C"/>
    <w:rPr>
      <w:rFonts w:eastAsiaTheme="minorHAnsi"/>
    </w:rPr>
  </w:style>
  <w:style w:type="paragraph" w:customStyle="1" w:styleId="92A476875F9347F099076A8DD0A50BEE">
    <w:name w:val="92A476875F9347F099076A8DD0A50BEE"/>
    <w:rsid w:val="004A612C"/>
    <w:rPr>
      <w:rFonts w:eastAsiaTheme="minorHAnsi"/>
    </w:rPr>
  </w:style>
  <w:style w:type="paragraph" w:customStyle="1" w:styleId="5C338CBDDFD741A4884DA84E24D45FCB">
    <w:name w:val="5C338CBDDFD741A4884DA84E24D45FCB"/>
    <w:rsid w:val="004A612C"/>
    <w:rPr>
      <w:rFonts w:eastAsiaTheme="minorHAnsi"/>
    </w:rPr>
  </w:style>
  <w:style w:type="paragraph" w:customStyle="1" w:styleId="B1B5E7599A934DB8B4FB03F84E5CF71A1">
    <w:name w:val="B1B5E7599A934DB8B4FB03F84E5CF71A1"/>
    <w:rsid w:val="004A612C"/>
    <w:rPr>
      <w:rFonts w:eastAsiaTheme="minorHAnsi"/>
    </w:rPr>
  </w:style>
  <w:style w:type="paragraph" w:customStyle="1" w:styleId="B0CB03B240324D32A8CB006CC51B1D501">
    <w:name w:val="B0CB03B240324D32A8CB006CC51B1D501"/>
    <w:rsid w:val="004A612C"/>
    <w:rPr>
      <w:rFonts w:eastAsiaTheme="minorHAnsi"/>
    </w:rPr>
  </w:style>
  <w:style w:type="paragraph" w:customStyle="1" w:styleId="390FC73B7D6647B39FFDD271C924651A1">
    <w:name w:val="390FC73B7D6647B39FFDD271C924651A1"/>
    <w:rsid w:val="004A612C"/>
    <w:rPr>
      <w:rFonts w:eastAsiaTheme="minorHAnsi"/>
    </w:rPr>
  </w:style>
  <w:style w:type="paragraph" w:customStyle="1" w:styleId="A3BF34A95C314A13B339541FFFA07B861">
    <w:name w:val="A3BF34A95C314A13B339541FFFA07B861"/>
    <w:rsid w:val="004A612C"/>
    <w:rPr>
      <w:rFonts w:eastAsiaTheme="minorHAnsi"/>
    </w:rPr>
  </w:style>
  <w:style w:type="paragraph" w:customStyle="1" w:styleId="9AEED26B1AC646E9A5520E47769271261">
    <w:name w:val="9AEED26B1AC646E9A5520E47769271261"/>
    <w:rsid w:val="004A612C"/>
    <w:rPr>
      <w:rFonts w:eastAsiaTheme="minorHAnsi"/>
    </w:rPr>
  </w:style>
  <w:style w:type="paragraph" w:customStyle="1" w:styleId="10D73B6987494188A729DDB3BE49F5061">
    <w:name w:val="10D73B6987494188A729DDB3BE49F5061"/>
    <w:rsid w:val="004A612C"/>
    <w:rPr>
      <w:rFonts w:eastAsiaTheme="minorHAnsi"/>
    </w:rPr>
  </w:style>
  <w:style w:type="paragraph" w:customStyle="1" w:styleId="4974A844AD654AF689167F520121758C1">
    <w:name w:val="4974A844AD654AF689167F520121758C1"/>
    <w:rsid w:val="004A612C"/>
    <w:rPr>
      <w:rFonts w:eastAsiaTheme="minorHAnsi"/>
    </w:rPr>
  </w:style>
  <w:style w:type="paragraph" w:customStyle="1" w:styleId="DFF7CF7AF6CF4E63B1A2C3878F19812D1">
    <w:name w:val="DFF7CF7AF6CF4E63B1A2C3878F19812D1"/>
    <w:rsid w:val="004A612C"/>
    <w:rPr>
      <w:rFonts w:eastAsiaTheme="minorHAnsi"/>
    </w:rPr>
  </w:style>
  <w:style w:type="paragraph" w:customStyle="1" w:styleId="21B7A8F92F8B4C4E8DD9902D04F1C76C1">
    <w:name w:val="21B7A8F92F8B4C4E8DD9902D04F1C76C1"/>
    <w:rsid w:val="004A612C"/>
    <w:rPr>
      <w:rFonts w:eastAsiaTheme="minorHAnsi"/>
    </w:rPr>
  </w:style>
  <w:style w:type="paragraph" w:customStyle="1" w:styleId="1109AD5302CD4F6FADD5B9371D8872351">
    <w:name w:val="1109AD5302CD4F6FADD5B9371D8872351"/>
    <w:rsid w:val="004A612C"/>
    <w:rPr>
      <w:rFonts w:eastAsiaTheme="minorHAnsi"/>
    </w:rPr>
  </w:style>
  <w:style w:type="paragraph" w:customStyle="1" w:styleId="92A476875F9347F099076A8DD0A50BEE1">
    <w:name w:val="92A476875F9347F099076A8DD0A50BEE1"/>
    <w:rsid w:val="004A612C"/>
    <w:rPr>
      <w:rFonts w:eastAsiaTheme="minorHAnsi"/>
    </w:rPr>
  </w:style>
  <w:style w:type="paragraph" w:customStyle="1" w:styleId="5C338CBDDFD741A4884DA84E24D45FCB1">
    <w:name w:val="5C338CBDDFD741A4884DA84E24D45FCB1"/>
    <w:rsid w:val="004A612C"/>
    <w:rPr>
      <w:rFonts w:eastAsiaTheme="minorHAnsi"/>
    </w:rPr>
  </w:style>
  <w:style w:type="paragraph" w:customStyle="1" w:styleId="B1B5E7599A934DB8B4FB03F84E5CF71A2">
    <w:name w:val="B1B5E7599A934DB8B4FB03F84E5CF71A2"/>
    <w:rsid w:val="00294548"/>
    <w:rPr>
      <w:rFonts w:eastAsiaTheme="minorHAnsi"/>
    </w:rPr>
  </w:style>
  <w:style w:type="paragraph" w:customStyle="1" w:styleId="B0CB03B240324D32A8CB006CC51B1D502">
    <w:name w:val="B0CB03B240324D32A8CB006CC51B1D502"/>
    <w:rsid w:val="00294548"/>
    <w:rPr>
      <w:rFonts w:eastAsiaTheme="minorHAnsi"/>
    </w:rPr>
  </w:style>
  <w:style w:type="paragraph" w:customStyle="1" w:styleId="390FC73B7D6647B39FFDD271C924651A2">
    <w:name w:val="390FC73B7D6647B39FFDD271C924651A2"/>
    <w:rsid w:val="00294548"/>
    <w:rPr>
      <w:rFonts w:eastAsiaTheme="minorHAnsi"/>
    </w:rPr>
  </w:style>
  <w:style w:type="paragraph" w:customStyle="1" w:styleId="A3BF34A95C314A13B339541FFFA07B862">
    <w:name w:val="A3BF34A95C314A13B339541FFFA07B862"/>
    <w:rsid w:val="00294548"/>
    <w:rPr>
      <w:rFonts w:eastAsiaTheme="minorHAnsi"/>
    </w:rPr>
  </w:style>
  <w:style w:type="paragraph" w:customStyle="1" w:styleId="9AEED26B1AC646E9A5520E47769271262">
    <w:name w:val="9AEED26B1AC646E9A5520E47769271262"/>
    <w:rsid w:val="00294548"/>
    <w:rPr>
      <w:rFonts w:eastAsiaTheme="minorHAnsi"/>
    </w:rPr>
  </w:style>
  <w:style w:type="paragraph" w:customStyle="1" w:styleId="10D73B6987494188A729DDB3BE49F5062">
    <w:name w:val="10D73B6987494188A729DDB3BE49F5062"/>
    <w:rsid w:val="00294548"/>
    <w:rPr>
      <w:rFonts w:eastAsiaTheme="minorHAnsi"/>
    </w:rPr>
  </w:style>
  <w:style w:type="paragraph" w:customStyle="1" w:styleId="4974A844AD654AF689167F520121758C2">
    <w:name w:val="4974A844AD654AF689167F520121758C2"/>
    <w:rsid w:val="00294548"/>
    <w:rPr>
      <w:rFonts w:eastAsiaTheme="minorHAnsi"/>
    </w:rPr>
  </w:style>
  <w:style w:type="paragraph" w:customStyle="1" w:styleId="DFF7CF7AF6CF4E63B1A2C3878F19812D2">
    <w:name w:val="DFF7CF7AF6CF4E63B1A2C3878F19812D2"/>
    <w:rsid w:val="00294548"/>
    <w:rPr>
      <w:rFonts w:eastAsiaTheme="minorHAnsi"/>
    </w:rPr>
  </w:style>
  <w:style w:type="paragraph" w:customStyle="1" w:styleId="21B7A8F92F8B4C4E8DD9902D04F1C76C2">
    <w:name w:val="21B7A8F92F8B4C4E8DD9902D04F1C76C2"/>
    <w:rsid w:val="00294548"/>
    <w:rPr>
      <w:rFonts w:eastAsiaTheme="minorHAnsi"/>
    </w:rPr>
  </w:style>
  <w:style w:type="paragraph" w:customStyle="1" w:styleId="1109AD5302CD4F6FADD5B9371D8872352">
    <w:name w:val="1109AD5302CD4F6FADD5B9371D8872352"/>
    <w:rsid w:val="00294548"/>
    <w:rPr>
      <w:rFonts w:eastAsiaTheme="minorHAnsi"/>
    </w:rPr>
  </w:style>
  <w:style w:type="paragraph" w:customStyle="1" w:styleId="92A476875F9347F099076A8DD0A50BEE2">
    <w:name w:val="92A476875F9347F099076A8DD0A50BEE2"/>
    <w:rsid w:val="00294548"/>
    <w:rPr>
      <w:rFonts w:eastAsiaTheme="minorHAnsi"/>
    </w:rPr>
  </w:style>
  <w:style w:type="paragraph" w:customStyle="1" w:styleId="5C338CBDDFD741A4884DA84E24D45FCB2">
    <w:name w:val="5C338CBDDFD741A4884DA84E24D45FCB2"/>
    <w:rsid w:val="00294548"/>
    <w:rPr>
      <w:rFonts w:eastAsiaTheme="minorHAnsi"/>
    </w:rPr>
  </w:style>
  <w:style w:type="paragraph" w:customStyle="1" w:styleId="B1B5E7599A934DB8B4FB03F84E5CF71A3">
    <w:name w:val="B1B5E7599A934DB8B4FB03F84E5CF71A3"/>
    <w:rsid w:val="00294548"/>
    <w:rPr>
      <w:rFonts w:eastAsiaTheme="minorHAnsi"/>
    </w:rPr>
  </w:style>
  <w:style w:type="paragraph" w:customStyle="1" w:styleId="B0CB03B240324D32A8CB006CC51B1D503">
    <w:name w:val="B0CB03B240324D32A8CB006CC51B1D503"/>
    <w:rsid w:val="00294548"/>
    <w:rPr>
      <w:rFonts w:eastAsiaTheme="minorHAnsi"/>
    </w:rPr>
  </w:style>
  <w:style w:type="paragraph" w:customStyle="1" w:styleId="390FC73B7D6647B39FFDD271C924651A3">
    <w:name w:val="390FC73B7D6647B39FFDD271C924651A3"/>
    <w:rsid w:val="00294548"/>
    <w:rPr>
      <w:rFonts w:eastAsiaTheme="minorHAnsi"/>
    </w:rPr>
  </w:style>
  <w:style w:type="paragraph" w:customStyle="1" w:styleId="A3BF34A95C314A13B339541FFFA07B863">
    <w:name w:val="A3BF34A95C314A13B339541FFFA07B863"/>
    <w:rsid w:val="00294548"/>
    <w:rPr>
      <w:rFonts w:eastAsiaTheme="minorHAnsi"/>
    </w:rPr>
  </w:style>
  <w:style w:type="paragraph" w:customStyle="1" w:styleId="9AEED26B1AC646E9A5520E47769271263">
    <w:name w:val="9AEED26B1AC646E9A5520E47769271263"/>
    <w:rsid w:val="00294548"/>
    <w:rPr>
      <w:rFonts w:eastAsiaTheme="minorHAnsi"/>
    </w:rPr>
  </w:style>
  <w:style w:type="paragraph" w:customStyle="1" w:styleId="10D73B6987494188A729DDB3BE49F5063">
    <w:name w:val="10D73B6987494188A729DDB3BE49F5063"/>
    <w:rsid w:val="00294548"/>
    <w:rPr>
      <w:rFonts w:eastAsiaTheme="minorHAnsi"/>
    </w:rPr>
  </w:style>
  <w:style w:type="paragraph" w:customStyle="1" w:styleId="4974A844AD654AF689167F520121758C3">
    <w:name w:val="4974A844AD654AF689167F520121758C3"/>
    <w:rsid w:val="00294548"/>
    <w:rPr>
      <w:rFonts w:eastAsiaTheme="minorHAnsi"/>
    </w:rPr>
  </w:style>
  <w:style w:type="paragraph" w:customStyle="1" w:styleId="DFF7CF7AF6CF4E63B1A2C3878F19812D3">
    <w:name w:val="DFF7CF7AF6CF4E63B1A2C3878F19812D3"/>
    <w:rsid w:val="00294548"/>
    <w:rPr>
      <w:rFonts w:eastAsiaTheme="minorHAnsi"/>
    </w:rPr>
  </w:style>
  <w:style w:type="paragraph" w:customStyle="1" w:styleId="21B7A8F92F8B4C4E8DD9902D04F1C76C3">
    <w:name w:val="21B7A8F92F8B4C4E8DD9902D04F1C76C3"/>
    <w:rsid w:val="00294548"/>
    <w:rPr>
      <w:rFonts w:eastAsiaTheme="minorHAnsi"/>
    </w:rPr>
  </w:style>
  <w:style w:type="paragraph" w:customStyle="1" w:styleId="1109AD5302CD4F6FADD5B9371D8872353">
    <w:name w:val="1109AD5302CD4F6FADD5B9371D8872353"/>
    <w:rsid w:val="00294548"/>
    <w:rPr>
      <w:rFonts w:eastAsiaTheme="minorHAnsi"/>
    </w:rPr>
  </w:style>
  <w:style w:type="paragraph" w:customStyle="1" w:styleId="92A476875F9347F099076A8DD0A50BEE3">
    <w:name w:val="92A476875F9347F099076A8DD0A50BEE3"/>
    <w:rsid w:val="00294548"/>
    <w:rPr>
      <w:rFonts w:eastAsiaTheme="minorHAnsi"/>
    </w:rPr>
  </w:style>
  <w:style w:type="paragraph" w:customStyle="1" w:styleId="5C338CBDDFD741A4884DA84E24D45FCB3">
    <w:name w:val="5C338CBDDFD741A4884DA84E24D45FCB3"/>
    <w:rsid w:val="00294548"/>
    <w:rPr>
      <w:rFonts w:eastAsiaTheme="minorHAnsi"/>
    </w:rPr>
  </w:style>
  <w:style w:type="paragraph" w:customStyle="1" w:styleId="EDE48E1A961042C6BD3B697CBA60A2F5">
    <w:name w:val="EDE48E1A961042C6BD3B697CBA60A2F5"/>
    <w:rsid w:val="00294548"/>
    <w:pPr>
      <w:tabs>
        <w:tab w:val="center" w:pos="4680"/>
        <w:tab w:val="right" w:pos="9360"/>
      </w:tabs>
      <w:spacing w:after="0" w:line="240" w:lineRule="auto"/>
    </w:pPr>
    <w:rPr>
      <w:rFonts w:eastAsiaTheme="minorHAnsi"/>
    </w:rPr>
  </w:style>
  <w:style w:type="paragraph" w:customStyle="1" w:styleId="B1B5E7599A934DB8B4FB03F84E5CF71A4">
    <w:name w:val="B1B5E7599A934DB8B4FB03F84E5CF71A4"/>
    <w:rsid w:val="00294548"/>
    <w:rPr>
      <w:rFonts w:eastAsiaTheme="minorHAnsi"/>
    </w:rPr>
  </w:style>
  <w:style w:type="paragraph" w:customStyle="1" w:styleId="B0CB03B240324D32A8CB006CC51B1D504">
    <w:name w:val="B0CB03B240324D32A8CB006CC51B1D504"/>
    <w:rsid w:val="00294548"/>
    <w:rPr>
      <w:rFonts w:eastAsiaTheme="minorHAnsi"/>
    </w:rPr>
  </w:style>
  <w:style w:type="paragraph" w:customStyle="1" w:styleId="390FC73B7D6647B39FFDD271C924651A4">
    <w:name w:val="390FC73B7D6647B39FFDD271C924651A4"/>
    <w:rsid w:val="00294548"/>
    <w:rPr>
      <w:rFonts w:eastAsiaTheme="minorHAnsi"/>
    </w:rPr>
  </w:style>
  <w:style w:type="paragraph" w:customStyle="1" w:styleId="A3BF34A95C314A13B339541FFFA07B864">
    <w:name w:val="A3BF34A95C314A13B339541FFFA07B864"/>
    <w:rsid w:val="00294548"/>
    <w:rPr>
      <w:rFonts w:eastAsiaTheme="minorHAnsi"/>
    </w:rPr>
  </w:style>
  <w:style w:type="paragraph" w:customStyle="1" w:styleId="9AEED26B1AC646E9A5520E47769271264">
    <w:name w:val="9AEED26B1AC646E9A5520E47769271264"/>
    <w:rsid w:val="00294548"/>
    <w:rPr>
      <w:rFonts w:eastAsiaTheme="minorHAnsi"/>
    </w:rPr>
  </w:style>
  <w:style w:type="paragraph" w:customStyle="1" w:styleId="10D73B6987494188A729DDB3BE49F5064">
    <w:name w:val="10D73B6987494188A729DDB3BE49F5064"/>
    <w:rsid w:val="00294548"/>
    <w:rPr>
      <w:rFonts w:eastAsiaTheme="minorHAnsi"/>
    </w:rPr>
  </w:style>
  <w:style w:type="paragraph" w:customStyle="1" w:styleId="4974A844AD654AF689167F520121758C4">
    <w:name w:val="4974A844AD654AF689167F520121758C4"/>
    <w:rsid w:val="00294548"/>
    <w:rPr>
      <w:rFonts w:eastAsiaTheme="minorHAnsi"/>
    </w:rPr>
  </w:style>
  <w:style w:type="paragraph" w:customStyle="1" w:styleId="DFF7CF7AF6CF4E63B1A2C3878F19812D4">
    <w:name w:val="DFF7CF7AF6CF4E63B1A2C3878F19812D4"/>
    <w:rsid w:val="00294548"/>
    <w:rPr>
      <w:rFonts w:eastAsiaTheme="minorHAnsi"/>
    </w:rPr>
  </w:style>
  <w:style w:type="paragraph" w:customStyle="1" w:styleId="21B7A8F92F8B4C4E8DD9902D04F1C76C4">
    <w:name w:val="21B7A8F92F8B4C4E8DD9902D04F1C76C4"/>
    <w:rsid w:val="00294548"/>
    <w:rPr>
      <w:rFonts w:eastAsiaTheme="minorHAnsi"/>
    </w:rPr>
  </w:style>
  <w:style w:type="paragraph" w:customStyle="1" w:styleId="1109AD5302CD4F6FADD5B9371D8872354">
    <w:name w:val="1109AD5302CD4F6FADD5B9371D8872354"/>
    <w:rsid w:val="00294548"/>
    <w:rPr>
      <w:rFonts w:eastAsiaTheme="minorHAnsi"/>
    </w:rPr>
  </w:style>
  <w:style w:type="paragraph" w:customStyle="1" w:styleId="92A476875F9347F099076A8DD0A50BEE4">
    <w:name w:val="92A476875F9347F099076A8DD0A50BEE4"/>
    <w:rsid w:val="00294548"/>
    <w:rPr>
      <w:rFonts w:eastAsiaTheme="minorHAnsi"/>
    </w:rPr>
  </w:style>
  <w:style w:type="paragraph" w:customStyle="1" w:styleId="5C338CBDDFD741A4884DA84E24D45FCB4">
    <w:name w:val="5C338CBDDFD741A4884DA84E24D45FCB4"/>
    <w:rsid w:val="00294548"/>
    <w:rPr>
      <w:rFonts w:eastAsiaTheme="minorHAnsi"/>
    </w:rPr>
  </w:style>
  <w:style w:type="paragraph" w:customStyle="1" w:styleId="EDE48E1A961042C6BD3B697CBA60A2F51">
    <w:name w:val="EDE48E1A961042C6BD3B697CBA60A2F51"/>
    <w:rsid w:val="00294548"/>
    <w:pPr>
      <w:tabs>
        <w:tab w:val="center" w:pos="4680"/>
        <w:tab w:val="right" w:pos="9360"/>
      </w:tabs>
      <w:spacing w:after="0" w:line="240" w:lineRule="auto"/>
    </w:pPr>
    <w:rPr>
      <w:rFonts w:eastAsiaTheme="minorHAnsi"/>
    </w:rPr>
  </w:style>
  <w:style w:type="paragraph" w:customStyle="1" w:styleId="B1B5E7599A934DB8B4FB03F84E5CF71A5">
    <w:name w:val="B1B5E7599A934DB8B4FB03F84E5CF71A5"/>
    <w:rsid w:val="00294548"/>
    <w:rPr>
      <w:rFonts w:eastAsiaTheme="minorHAnsi"/>
    </w:rPr>
  </w:style>
  <w:style w:type="paragraph" w:customStyle="1" w:styleId="B0CB03B240324D32A8CB006CC51B1D505">
    <w:name w:val="B0CB03B240324D32A8CB006CC51B1D505"/>
    <w:rsid w:val="00294548"/>
    <w:rPr>
      <w:rFonts w:eastAsiaTheme="minorHAnsi"/>
    </w:rPr>
  </w:style>
  <w:style w:type="paragraph" w:customStyle="1" w:styleId="390FC73B7D6647B39FFDD271C924651A5">
    <w:name w:val="390FC73B7D6647B39FFDD271C924651A5"/>
    <w:rsid w:val="00294548"/>
    <w:rPr>
      <w:rFonts w:eastAsiaTheme="minorHAnsi"/>
    </w:rPr>
  </w:style>
  <w:style w:type="paragraph" w:customStyle="1" w:styleId="A3BF34A95C314A13B339541FFFA07B865">
    <w:name w:val="A3BF34A95C314A13B339541FFFA07B865"/>
    <w:rsid w:val="00294548"/>
    <w:rPr>
      <w:rFonts w:eastAsiaTheme="minorHAnsi"/>
    </w:rPr>
  </w:style>
  <w:style w:type="paragraph" w:customStyle="1" w:styleId="9AEED26B1AC646E9A5520E47769271265">
    <w:name w:val="9AEED26B1AC646E9A5520E47769271265"/>
    <w:rsid w:val="00294548"/>
    <w:rPr>
      <w:rFonts w:eastAsiaTheme="minorHAnsi"/>
    </w:rPr>
  </w:style>
  <w:style w:type="paragraph" w:customStyle="1" w:styleId="10D73B6987494188A729DDB3BE49F5065">
    <w:name w:val="10D73B6987494188A729DDB3BE49F5065"/>
    <w:rsid w:val="00294548"/>
    <w:rPr>
      <w:rFonts w:eastAsiaTheme="minorHAnsi"/>
    </w:rPr>
  </w:style>
  <w:style w:type="paragraph" w:customStyle="1" w:styleId="4974A844AD654AF689167F520121758C5">
    <w:name w:val="4974A844AD654AF689167F520121758C5"/>
    <w:rsid w:val="00294548"/>
    <w:rPr>
      <w:rFonts w:eastAsiaTheme="minorHAnsi"/>
    </w:rPr>
  </w:style>
  <w:style w:type="paragraph" w:customStyle="1" w:styleId="DFF7CF7AF6CF4E63B1A2C3878F19812D5">
    <w:name w:val="DFF7CF7AF6CF4E63B1A2C3878F19812D5"/>
    <w:rsid w:val="00294548"/>
    <w:rPr>
      <w:rFonts w:eastAsiaTheme="minorHAnsi"/>
    </w:rPr>
  </w:style>
  <w:style w:type="paragraph" w:customStyle="1" w:styleId="21B7A8F92F8B4C4E8DD9902D04F1C76C5">
    <w:name w:val="21B7A8F92F8B4C4E8DD9902D04F1C76C5"/>
    <w:rsid w:val="00294548"/>
    <w:rPr>
      <w:rFonts w:eastAsiaTheme="minorHAnsi"/>
    </w:rPr>
  </w:style>
  <w:style w:type="paragraph" w:customStyle="1" w:styleId="1109AD5302CD4F6FADD5B9371D8872355">
    <w:name w:val="1109AD5302CD4F6FADD5B9371D8872355"/>
    <w:rsid w:val="00294548"/>
    <w:rPr>
      <w:rFonts w:eastAsiaTheme="minorHAnsi"/>
    </w:rPr>
  </w:style>
  <w:style w:type="paragraph" w:customStyle="1" w:styleId="92A476875F9347F099076A8DD0A50BEE5">
    <w:name w:val="92A476875F9347F099076A8DD0A50BEE5"/>
    <w:rsid w:val="00294548"/>
    <w:rPr>
      <w:rFonts w:eastAsiaTheme="minorHAnsi"/>
    </w:rPr>
  </w:style>
  <w:style w:type="paragraph" w:customStyle="1" w:styleId="5C338CBDDFD741A4884DA84E24D45FCB5">
    <w:name w:val="5C338CBDDFD741A4884DA84E24D45FCB5"/>
    <w:rsid w:val="00294548"/>
    <w:rPr>
      <w:rFonts w:eastAsiaTheme="minorHAnsi"/>
    </w:rPr>
  </w:style>
  <w:style w:type="paragraph" w:customStyle="1" w:styleId="EDE48E1A961042C6BD3B697CBA60A2F52">
    <w:name w:val="EDE48E1A961042C6BD3B697CBA60A2F52"/>
    <w:rsid w:val="00294548"/>
    <w:pPr>
      <w:tabs>
        <w:tab w:val="center" w:pos="4680"/>
        <w:tab w:val="right" w:pos="9360"/>
      </w:tabs>
      <w:spacing w:after="0" w:line="240" w:lineRule="auto"/>
    </w:pPr>
    <w:rPr>
      <w:rFonts w:eastAsiaTheme="minorHAnsi"/>
    </w:rPr>
  </w:style>
  <w:style w:type="paragraph" w:customStyle="1" w:styleId="B1B5E7599A934DB8B4FB03F84E5CF71A6">
    <w:name w:val="B1B5E7599A934DB8B4FB03F84E5CF71A6"/>
    <w:rsid w:val="00771F2C"/>
    <w:rPr>
      <w:rFonts w:eastAsiaTheme="minorHAnsi"/>
    </w:rPr>
  </w:style>
  <w:style w:type="paragraph" w:customStyle="1" w:styleId="B0CB03B240324D32A8CB006CC51B1D506">
    <w:name w:val="B0CB03B240324D32A8CB006CC51B1D506"/>
    <w:rsid w:val="00771F2C"/>
    <w:rPr>
      <w:rFonts w:eastAsiaTheme="minorHAnsi"/>
    </w:rPr>
  </w:style>
  <w:style w:type="paragraph" w:customStyle="1" w:styleId="390FC73B7D6647B39FFDD271C924651A6">
    <w:name w:val="390FC73B7D6647B39FFDD271C924651A6"/>
    <w:rsid w:val="00771F2C"/>
    <w:rPr>
      <w:rFonts w:eastAsiaTheme="minorHAnsi"/>
    </w:rPr>
  </w:style>
  <w:style w:type="paragraph" w:customStyle="1" w:styleId="A3BF34A95C314A13B339541FFFA07B866">
    <w:name w:val="A3BF34A95C314A13B339541FFFA07B866"/>
    <w:rsid w:val="00771F2C"/>
    <w:rPr>
      <w:rFonts w:eastAsiaTheme="minorHAnsi"/>
    </w:rPr>
  </w:style>
  <w:style w:type="paragraph" w:customStyle="1" w:styleId="9AEED26B1AC646E9A5520E47769271266">
    <w:name w:val="9AEED26B1AC646E9A5520E47769271266"/>
    <w:rsid w:val="00771F2C"/>
    <w:rPr>
      <w:rFonts w:eastAsiaTheme="minorHAnsi"/>
    </w:rPr>
  </w:style>
  <w:style w:type="paragraph" w:customStyle="1" w:styleId="10D73B6987494188A729DDB3BE49F5066">
    <w:name w:val="10D73B6987494188A729DDB3BE49F5066"/>
    <w:rsid w:val="00771F2C"/>
    <w:rPr>
      <w:rFonts w:eastAsiaTheme="minorHAnsi"/>
    </w:rPr>
  </w:style>
  <w:style w:type="paragraph" w:customStyle="1" w:styleId="4974A844AD654AF689167F520121758C6">
    <w:name w:val="4974A844AD654AF689167F520121758C6"/>
    <w:rsid w:val="00771F2C"/>
    <w:rPr>
      <w:rFonts w:eastAsiaTheme="minorHAnsi"/>
    </w:rPr>
  </w:style>
  <w:style w:type="paragraph" w:customStyle="1" w:styleId="DFF7CF7AF6CF4E63B1A2C3878F19812D6">
    <w:name w:val="DFF7CF7AF6CF4E63B1A2C3878F19812D6"/>
    <w:rsid w:val="00771F2C"/>
    <w:rPr>
      <w:rFonts w:eastAsiaTheme="minorHAnsi"/>
    </w:rPr>
  </w:style>
  <w:style w:type="paragraph" w:customStyle="1" w:styleId="21B7A8F92F8B4C4E8DD9902D04F1C76C6">
    <w:name w:val="21B7A8F92F8B4C4E8DD9902D04F1C76C6"/>
    <w:rsid w:val="00771F2C"/>
    <w:rPr>
      <w:rFonts w:eastAsiaTheme="minorHAnsi"/>
    </w:rPr>
  </w:style>
  <w:style w:type="paragraph" w:customStyle="1" w:styleId="1109AD5302CD4F6FADD5B9371D8872356">
    <w:name w:val="1109AD5302CD4F6FADD5B9371D8872356"/>
    <w:rsid w:val="00771F2C"/>
    <w:rPr>
      <w:rFonts w:eastAsiaTheme="minorHAnsi"/>
    </w:rPr>
  </w:style>
  <w:style w:type="paragraph" w:customStyle="1" w:styleId="92A476875F9347F099076A8DD0A50BEE6">
    <w:name w:val="92A476875F9347F099076A8DD0A50BEE6"/>
    <w:rsid w:val="00771F2C"/>
    <w:rPr>
      <w:rFonts w:eastAsiaTheme="minorHAnsi"/>
    </w:rPr>
  </w:style>
  <w:style w:type="paragraph" w:customStyle="1" w:styleId="5C338CBDDFD741A4884DA84E24D45FCB6">
    <w:name w:val="5C338CBDDFD741A4884DA84E24D45FCB6"/>
    <w:rsid w:val="00771F2C"/>
    <w:rPr>
      <w:rFonts w:eastAsiaTheme="minorHAnsi"/>
    </w:rPr>
  </w:style>
  <w:style w:type="paragraph" w:customStyle="1" w:styleId="EDE48E1A961042C6BD3B697CBA60A2F53">
    <w:name w:val="EDE48E1A961042C6BD3B697CBA60A2F53"/>
    <w:rsid w:val="00771F2C"/>
    <w:pPr>
      <w:tabs>
        <w:tab w:val="center" w:pos="4680"/>
        <w:tab w:val="right" w:pos="9360"/>
      </w:tabs>
      <w:spacing w:after="0" w:line="240" w:lineRule="auto"/>
    </w:pPr>
    <w:rPr>
      <w:rFonts w:eastAsiaTheme="minorHAnsi"/>
    </w:rPr>
  </w:style>
  <w:style w:type="paragraph" w:customStyle="1" w:styleId="B1B5E7599A934DB8B4FB03F84E5CF71A7">
    <w:name w:val="B1B5E7599A934DB8B4FB03F84E5CF71A7"/>
    <w:rsid w:val="00FF08EB"/>
    <w:rPr>
      <w:rFonts w:ascii="Times New Roman" w:eastAsiaTheme="minorHAnsi" w:hAnsi="Times New Roman"/>
    </w:rPr>
  </w:style>
  <w:style w:type="paragraph" w:customStyle="1" w:styleId="B0CB03B240324D32A8CB006CC51B1D507">
    <w:name w:val="B0CB03B240324D32A8CB006CC51B1D507"/>
    <w:rsid w:val="00FF08EB"/>
    <w:rPr>
      <w:rFonts w:ascii="Times New Roman" w:eastAsiaTheme="minorHAnsi" w:hAnsi="Times New Roman"/>
    </w:rPr>
  </w:style>
  <w:style w:type="paragraph" w:customStyle="1" w:styleId="390FC73B7D6647B39FFDD271C924651A7">
    <w:name w:val="390FC73B7D6647B39FFDD271C924651A7"/>
    <w:rsid w:val="00FF08EB"/>
    <w:rPr>
      <w:rFonts w:ascii="Times New Roman" w:eastAsiaTheme="minorHAnsi" w:hAnsi="Times New Roman"/>
    </w:rPr>
  </w:style>
  <w:style w:type="paragraph" w:customStyle="1" w:styleId="A3BF34A95C314A13B339541FFFA07B867">
    <w:name w:val="A3BF34A95C314A13B339541FFFA07B867"/>
    <w:rsid w:val="00FF08EB"/>
    <w:rPr>
      <w:rFonts w:ascii="Times New Roman" w:eastAsiaTheme="minorHAnsi" w:hAnsi="Times New Roman"/>
    </w:rPr>
  </w:style>
  <w:style w:type="paragraph" w:customStyle="1" w:styleId="9AEED26B1AC646E9A5520E47769271267">
    <w:name w:val="9AEED26B1AC646E9A5520E47769271267"/>
    <w:rsid w:val="00FF08EB"/>
    <w:rPr>
      <w:rFonts w:ascii="Times New Roman" w:eastAsiaTheme="minorHAnsi" w:hAnsi="Times New Roman"/>
    </w:rPr>
  </w:style>
  <w:style w:type="paragraph" w:customStyle="1" w:styleId="10D73B6987494188A729DDB3BE49F5067">
    <w:name w:val="10D73B6987494188A729DDB3BE49F5067"/>
    <w:rsid w:val="00FF08EB"/>
    <w:rPr>
      <w:rFonts w:ascii="Times New Roman" w:eastAsiaTheme="minorHAnsi" w:hAnsi="Times New Roman"/>
    </w:rPr>
  </w:style>
  <w:style w:type="paragraph" w:customStyle="1" w:styleId="4974A844AD654AF689167F520121758C7">
    <w:name w:val="4974A844AD654AF689167F520121758C7"/>
    <w:rsid w:val="00FF08EB"/>
    <w:rPr>
      <w:rFonts w:ascii="Times New Roman" w:eastAsiaTheme="minorHAnsi" w:hAnsi="Times New Roman"/>
    </w:rPr>
  </w:style>
  <w:style w:type="paragraph" w:customStyle="1" w:styleId="DFF7CF7AF6CF4E63B1A2C3878F19812D7">
    <w:name w:val="DFF7CF7AF6CF4E63B1A2C3878F19812D7"/>
    <w:rsid w:val="00FF08EB"/>
    <w:rPr>
      <w:rFonts w:ascii="Times New Roman" w:eastAsiaTheme="minorHAnsi" w:hAnsi="Times New Roman"/>
    </w:rPr>
  </w:style>
  <w:style w:type="paragraph" w:customStyle="1" w:styleId="21B7A8F92F8B4C4E8DD9902D04F1C76C7">
    <w:name w:val="21B7A8F92F8B4C4E8DD9902D04F1C76C7"/>
    <w:rsid w:val="00FF08EB"/>
    <w:rPr>
      <w:rFonts w:ascii="Times New Roman" w:eastAsiaTheme="minorHAnsi" w:hAnsi="Times New Roman"/>
    </w:rPr>
  </w:style>
  <w:style w:type="paragraph" w:customStyle="1" w:styleId="1109AD5302CD4F6FADD5B9371D8872357">
    <w:name w:val="1109AD5302CD4F6FADD5B9371D8872357"/>
    <w:rsid w:val="00FF08EB"/>
    <w:rPr>
      <w:rFonts w:ascii="Times New Roman" w:eastAsiaTheme="minorHAnsi" w:hAnsi="Times New Roman"/>
    </w:rPr>
  </w:style>
  <w:style w:type="paragraph" w:customStyle="1" w:styleId="92A476875F9347F099076A8DD0A50BEE7">
    <w:name w:val="92A476875F9347F099076A8DD0A50BEE7"/>
    <w:rsid w:val="00FF08EB"/>
    <w:rPr>
      <w:rFonts w:ascii="Times New Roman" w:eastAsiaTheme="minorHAnsi" w:hAnsi="Times New Roman"/>
    </w:rPr>
  </w:style>
  <w:style w:type="paragraph" w:customStyle="1" w:styleId="5C338CBDDFD741A4884DA84E24D45FCB7">
    <w:name w:val="5C338CBDDFD741A4884DA84E24D45FCB7"/>
    <w:rsid w:val="00FF08EB"/>
    <w:rPr>
      <w:rFonts w:ascii="Times New Roman" w:eastAsiaTheme="minorHAnsi" w:hAnsi="Times New Roman"/>
    </w:rPr>
  </w:style>
  <w:style w:type="paragraph" w:customStyle="1" w:styleId="EDE48E1A961042C6BD3B697CBA60A2F54">
    <w:name w:val="EDE48E1A961042C6BD3B697CBA60A2F54"/>
    <w:rsid w:val="00FF08EB"/>
    <w:pPr>
      <w:tabs>
        <w:tab w:val="center" w:pos="4680"/>
        <w:tab w:val="right" w:pos="9360"/>
      </w:tabs>
      <w:spacing w:after="0" w:line="240" w:lineRule="auto"/>
    </w:pPr>
    <w:rPr>
      <w:rFonts w:ascii="Times New Roman" w:eastAsiaTheme="minorHAnsi" w:hAnsi="Times New Roman"/>
    </w:rPr>
  </w:style>
  <w:style w:type="paragraph" w:customStyle="1" w:styleId="3EF3577729494456A442E6B574640384">
    <w:name w:val="3EF3577729494456A442E6B574640384"/>
    <w:rsid w:val="00A947B4"/>
  </w:style>
  <w:style w:type="paragraph" w:customStyle="1" w:styleId="B1B5E7599A934DB8B4FB03F84E5CF71A8">
    <w:name w:val="B1B5E7599A934DB8B4FB03F84E5CF71A8"/>
    <w:rsid w:val="00A947B4"/>
    <w:rPr>
      <w:rFonts w:ascii="Times New Roman" w:eastAsiaTheme="minorHAnsi" w:hAnsi="Times New Roman"/>
    </w:rPr>
  </w:style>
  <w:style w:type="paragraph" w:customStyle="1" w:styleId="B0CB03B240324D32A8CB006CC51B1D508">
    <w:name w:val="B0CB03B240324D32A8CB006CC51B1D508"/>
    <w:rsid w:val="00A947B4"/>
    <w:rPr>
      <w:rFonts w:ascii="Times New Roman" w:eastAsiaTheme="minorHAnsi" w:hAnsi="Times New Roman"/>
    </w:rPr>
  </w:style>
  <w:style w:type="paragraph" w:customStyle="1" w:styleId="390FC73B7D6647B39FFDD271C924651A8">
    <w:name w:val="390FC73B7D6647B39FFDD271C924651A8"/>
    <w:rsid w:val="00A947B4"/>
    <w:rPr>
      <w:rFonts w:ascii="Times New Roman" w:eastAsiaTheme="minorHAnsi" w:hAnsi="Times New Roman"/>
    </w:rPr>
  </w:style>
  <w:style w:type="paragraph" w:customStyle="1" w:styleId="A955FDC0ACAA47B8B76E6E6A76347959">
    <w:name w:val="A955FDC0ACAA47B8B76E6E6A76347959"/>
    <w:rsid w:val="00A947B4"/>
    <w:rPr>
      <w:rFonts w:ascii="Times New Roman" w:eastAsiaTheme="minorHAnsi" w:hAnsi="Times New Roman"/>
    </w:rPr>
  </w:style>
  <w:style w:type="paragraph" w:customStyle="1" w:styleId="3EF3577729494456A442E6B5746403841">
    <w:name w:val="3EF3577729494456A442E6B5746403841"/>
    <w:rsid w:val="00A947B4"/>
    <w:rPr>
      <w:rFonts w:ascii="Times New Roman" w:eastAsiaTheme="minorHAnsi" w:hAnsi="Times New Roman"/>
    </w:rPr>
  </w:style>
  <w:style w:type="paragraph" w:customStyle="1" w:styleId="10D73B6987494188A729DDB3BE49F5068">
    <w:name w:val="10D73B6987494188A729DDB3BE49F5068"/>
    <w:rsid w:val="00A947B4"/>
    <w:rPr>
      <w:rFonts w:ascii="Times New Roman" w:eastAsiaTheme="minorHAnsi" w:hAnsi="Times New Roman"/>
    </w:rPr>
  </w:style>
  <w:style w:type="paragraph" w:customStyle="1" w:styleId="4974A844AD654AF689167F520121758C8">
    <w:name w:val="4974A844AD654AF689167F520121758C8"/>
    <w:rsid w:val="00A947B4"/>
    <w:rPr>
      <w:rFonts w:ascii="Times New Roman" w:eastAsiaTheme="minorHAnsi" w:hAnsi="Times New Roman"/>
    </w:rPr>
  </w:style>
  <w:style w:type="paragraph" w:customStyle="1" w:styleId="DFF7CF7AF6CF4E63B1A2C3878F19812D8">
    <w:name w:val="DFF7CF7AF6CF4E63B1A2C3878F19812D8"/>
    <w:rsid w:val="00A947B4"/>
    <w:rPr>
      <w:rFonts w:ascii="Times New Roman" w:eastAsiaTheme="minorHAnsi" w:hAnsi="Times New Roman"/>
    </w:rPr>
  </w:style>
  <w:style w:type="paragraph" w:customStyle="1" w:styleId="21B7A8F92F8B4C4E8DD9902D04F1C76C8">
    <w:name w:val="21B7A8F92F8B4C4E8DD9902D04F1C76C8"/>
    <w:rsid w:val="00A947B4"/>
    <w:rPr>
      <w:rFonts w:ascii="Times New Roman" w:eastAsiaTheme="minorHAnsi" w:hAnsi="Times New Roman"/>
    </w:rPr>
  </w:style>
  <w:style w:type="paragraph" w:customStyle="1" w:styleId="1109AD5302CD4F6FADD5B9371D8872358">
    <w:name w:val="1109AD5302CD4F6FADD5B9371D8872358"/>
    <w:rsid w:val="00A947B4"/>
    <w:rPr>
      <w:rFonts w:ascii="Times New Roman" w:eastAsiaTheme="minorHAnsi" w:hAnsi="Times New Roman"/>
    </w:rPr>
  </w:style>
  <w:style w:type="paragraph" w:customStyle="1" w:styleId="92A476875F9347F099076A8DD0A50BEE8">
    <w:name w:val="92A476875F9347F099076A8DD0A50BEE8"/>
    <w:rsid w:val="00A947B4"/>
    <w:rPr>
      <w:rFonts w:ascii="Times New Roman" w:eastAsiaTheme="minorHAnsi" w:hAnsi="Times New Roman"/>
    </w:rPr>
  </w:style>
  <w:style w:type="paragraph" w:customStyle="1" w:styleId="5C338CBDDFD741A4884DA84E24D45FCB8">
    <w:name w:val="5C338CBDDFD741A4884DA84E24D45FCB8"/>
    <w:rsid w:val="00A947B4"/>
    <w:rPr>
      <w:rFonts w:ascii="Times New Roman" w:eastAsiaTheme="minorHAnsi" w:hAnsi="Times New Roman"/>
    </w:rPr>
  </w:style>
  <w:style w:type="paragraph" w:customStyle="1" w:styleId="EDE48E1A961042C6BD3B697CBA60A2F55">
    <w:name w:val="EDE48E1A961042C6BD3B697CBA60A2F55"/>
    <w:rsid w:val="00A947B4"/>
    <w:pPr>
      <w:tabs>
        <w:tab w:val="center" w:pos="4680"/>
        <w:tab w:val="right" w:pos="9360"/>
      </w:tabs>
      <w:spacing w:after="0" w:line="240" w:lineRule="auto"/>
    </w:pPr>
    <w:rPr>
      <w:rFonts w:ascii="Times New Roman" w:eastAsiaTheme="minorHAnsi" w:hAnsi="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 Stephens</dc:creator>
  <cp:keywords/>
  <dc:description/>
  <cp:lastModifiedBy>Myka Kennedy Stephens</cp:lastModifiedBy>
  <cp:revision>9</cp:revision>
  <dcterms:created xsi:type="dcterms:W3CDTF">2019-10-23T19:33:00Z</dcterms:created>
  <dcterms:modified xsi:type="dcterms:W3CDTF">2020-08-10T14:17:00Z</dcterms:modified>
</cp:coreProperties>
</file>